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proofErr w:type="gramStart"/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제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>1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장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질병의</w:t>
      </w:r>
      <w:proofErr w:type="gramEnd"/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성질과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조사</w:t>
      </w:r>
    </w:p>
    <w:p w14:paraId="00000002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>1.1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서론</w:t>
      </w:r>
    </w:p>
    <w:p w14:paraId="00000003" w14:textId="77777777" w:rsidR="00FE58A9" w:rsidRPr="00745696" w:rsidRDefault="00FE58A9">
      <w:pPr>
        <w:rPr>
          <w:rFonts w:asciiTheme="majorHAnsi" w:hAnsiTheme="majorHAnsi" w:cstheme="majorHAnsi"/>
          <w:b/>
          <w:sz w:val="28"/>
          <w:szCs w:val="28"/>
        </w:rPr>
      </w:pPr>
    </w:p>
    <w:p w14:paraId="00000004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병리학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: 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질병의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proofErr w:type="spellStart"/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과학적연구</w:t>
      </w:r>
      <w:proofErr w:type="spellEnd"/>
    </w:p>
    <w:p w14:paraId="00000005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              - </w:t>
      </w:r>
      <w:proofErr w:type="gramStart"/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원인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임상증상</w:t>
      </w:r>
      <w:proofErr w:type="gramEnd"/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치료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예후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</w:p>
    <w:p w14:paraId="00000006" w14:textId="77777777" w:rsidR="00FE58A9" w:rsidRPr="00745696" w:rsidRDefault="00FE58A9">
      <w:pPr>
        <w:rPr>
          <w:rFonts w:asciiTheme="majorHAnsi" w:hAnsiTheme="majorHAnsi" w:cstheme="majorHAnsi"/>
          <w:b/>
          <w:sz w:val="28"/>
          <w:szCs w:val="28"/>
        </w:rPr>
      </w:pPr>
    </w:p>
    <w:p w14:paraId="00000007" w14:textId="725DC8FE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proofErr w:type="gramStart"/>
      <w:r w:rsidRPr="00745696">
        <w:rPr>
          <w:rFonts w:asciiTheme="majorHAnsi" w:hAnsiTheme="majorHAnsi" w:cstheme="majorHAnsi"/>
          <w:b/>
          <w:sz w:val="28"/>
          <w:szCs w:val="28"/>
        </w:rPr>
        <w:t>건강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의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정의</w:t>
      </w:r>
      <w:proofErr w:type="gramEnd"/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::  </w:t>
      </w:r>
      <w:proofErr w:type="spellStart"/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>WHO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에</w:t>
      </w:r>
      <w:proofErr w:type="spellEnd"/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따르면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육체적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정신적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사회적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안녕</w:t>
      </w:r>
    </w:p>
    <w:p w14:paraId="00000008" w14:textId="77777777" w:rsidR="00FE58A9" w:rsidRPr="00745696" w:rsidRDefault="00FE58A9">
      <w:pPr>
        <w:rPr>
          <w:rFonts w:asciiTheme="majorHAnsi" w:hAnsiTheme="majorHAnsi" w:cstheme="majorHAnsi"/>
          <w:b/>
          <w:sz w:val="28"/>
          <w:szCs w:val="28"/>
        </w:rPr>
      </w:pPr>
    </w:p>
    <w:p w14:paraId="00000009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1.2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질병의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특징</w:t>
      </w:r>
    </w:p>
    <w:p w14:paraId="0000000A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원인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:   </w:t>
      </w:r>
      <w:proofErr w:type="gramStart"/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외부적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내</w:t>
      </w:r>
      <w:proofErr w:type="gramEnd"/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부적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유전적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결함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세균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</w:p>
    <w:p w14:paraId="0000000B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            </w:t>
      </w:r>
      <w:proofErr w:type="spellStart"/>
      <w:proofErr w:type="gramStart"/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다인성</w:t>
      </w:r>
      <w:proofErr w:type="spellEnd"/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:</w:t>
      </w:r>
      <w:proofErr w:type="gramEnd"/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예를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들면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당뇨병은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유전적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요인과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탄수화물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지방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단백질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대사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이상</w:t>
      </w:r>
    </w:p>
    <w:p w14:paraId="0000000C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  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원인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불명인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경우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  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특발성이라고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함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</w:p>
    <w:p w14:paraId="0000000D" w14:textId="15868F21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   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병원에서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Theme="majorHAnsi" w:hAnsiTheme="majorHAnsi" w:cstheme="majorHAnsi"/>
          <w:b/>
          <w:sz w:val="28"/>
          <w:szCs w:val="28"/>
        </w:rPr>
        <w:t xml:space="preserve">병의 치료과정에서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얻었을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경우</w:t>
      </w:r>
      <w:r w:rsidRPr="0074569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의원성</w:t>
      </w:r>
      <w:proofErr w:type="spellEnd"/>
      <w:r w:rsidRPr="00745696">
        <w:rPr>
          <w:rFonts w:asciiTheme="majorHAnsi" w:hAnsiTheme="majorHAnsi" w:cstheme="majorHAnsi"/>
          <w:b/>
          <w:sz w:val="28"/>
          <w:szCs w:val="28"/>
        </w:rPr>
        <w:t xml:space="preserve"> 질병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이라고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함</w:t>
      </w:r>
    </w:p>
    <w:p w14:paraId="0000000E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Theme="majorHAnsi" w:hAnsiTheme="majorHAnsi" w:cstheme="majorHAnsi"/>
          <w:b/>
          <w:sz w:val="28"/>
          <w:szCs w:val="28"/>
        </w:rPr>
        <w:t xml:space="preserve">   </w:t>
      </w:r>
    </w:p>
    <w:p w14:paraId="0000000F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 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식사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직업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생활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조건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등에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따라서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위험요인이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있을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수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있음</w:t>
      </w:r>
    </w:p>
    <w:p w14:paraId="00000010" w14:textId="3177BD5B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  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개인의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따라서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질병에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잘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걸릴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수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있는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요인이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있는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사람이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있음</w:t>
      </w:r>
      <w:r w:rsidRPr="00745696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연령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성별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  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유전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성향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환경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요소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</w:p>
    <w:p w14:paraId="00000011" w14:textId="77777777" w:rsidR="00FE58A9" w:rsidRPr="00745696" w:rsidRDefault="00FE58A9">
      <w:pPr>
        <w:rPr>
          <w:rFonts w:asciiTheme="majorHAnsi" w:hAnsiTheme="majorHAnsi" w:cstheme="majorHAnsi"/>
          <w:b/>
          <w:sz w:val="28"/>
          <w:szCs w:val="28"/>
        </w:rPr>
      </w:pPr>
    </w:p>
    <w:p w14:paraId="00000012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>2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차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질환은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proofErr w:type="gramStart"/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>1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차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질환으로부터</w:t>
      </w:r>
      <w:proofErr w:type="gramEnd"/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발생</w:t>
      </w:r>
    </w:p>
    <w:p w14:paraId="00000013" w14:textId="77777777" w:rsidR="00FE58A9" w:rsidRPr="00745696" w:rsidRDefault="00FE58A9">
      <w:pPr>
        <w:rPr>
          <w:rFonts w:asciiTheme="majorHAnsi" w:hAnsiTheme="majorHAnsi" w:cstheme="majorHAnsi"/>
          <w:b/>
          <w:sz w:val="28"/>
          <w:szCs w:val="28"/>
        </w:rPr>
      </w:pPr>
    </w:p>
    <w:p w14:paraId="00000014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질병의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발생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  </w:t>
      </w:r>
    </w:p>
    <w:p w14:paraId="00000015" w14:textId="7A3C120D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모든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proofErr w:type="gramStart"/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질병은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발생</w:t>
      </w:r>
      <w:proofErr w:type="gramEnd"/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과정이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있음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. </w:t>
      </w:r>
      <w:r w:rsidRPr="00745696">
        <w:rPr>
          <w:rFonts w:asciiTheme="majorHAnsi" w:hAnsiTheme="majorHAnsi" w:cstheme="majorHAnsi"/>
          <w:b/>
          <w:sz w:val="28"/>
          <w:szCs w:val="28"/>
        </w:rPr>
        <w:t>병적 상태를 이환율</w:t>
      </w:r>
      <w:r w:rsidR="008672B6">
        <w:rPr>
          <w:rFonts w:asciiTheme="majorHAnsi" w:hAnsiTheme="majorHAnsi" w:cstheme="majorHAnsi"/>
          <w:b/>
          <w:sz w:val="28"/>
          <w:szCs w:val="28"/>
        </w:rPr>
        <w:t>(</w:t>
      </w:r>
      <w:proofErr w:type="spellStart"/>
      <w:r w:rsidR="008672B6">
        <w:rPr>
          <w:rFonts w:asciiTheme="majorHAnsi" w:hAnsiTheme="majorHAnsi" w:cstheme="majorHAnsi"/>
          <w:b/>
          <w:sz w:val="28"/>
          <w:szCs w:val="28"/>
        </w:rPr>
        <w:t>mor</w:t>
      </w:r>
      <w:r w:rsidR="008672B6">
        <w:rPr>
          <w:rFonts w:asciiTheme="majorHAnsi" w:hAnsiTheme="majorHAnsi" w:cstheme="majorHAnsi" w:hint="eastAsia"/>
          <w:b/>
          <w:sz w:val="28"/>
          <w:szCs w:val="28"/>
        </w:rPr>
        <w:t>bi</w:t>
      </w:r>
      <w:r w:rsidRPr="00745696">
        <w:rPr>
          <w:rFonts w:asciiTheme="majorHAnsi" w:hAnsiTheme="majorHAnsi" w:cstheme="majorHAnsi"/>
          <w:b/>
          <w:sz w:val="28"/>
          <w:szCs w:val="28"/>
        </w:rPr>
        <w:t>dity</w:t>
      </w:r>
      <w:proofErr w:type="spellEnd"/>
      <w:r w:rsidRPr="00745696">
        <w:rPr>
          <w:rFonts w:asciiTheme="majorHAnsi" w:hAnsiTheme="majorHAnsi" w:cstheme="majorHAnsi"/>
          <w:b/>
          <w:sz w:val="28"/>
          <w:szCs w:val="28"/>
        </w:rPr>
        <w:t xml:space="preserve">)라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하고</w:t>
      </w:r>
      <w:r w:rsidRPr="00745696">
        <w:rPr>
          <w:rFonts w:asciiTheme="majorHAnsi" w:hAnsiTheme="majorHAnsi" w:cstheme="majorHAnsi"/>
          <w:b/>
          <w:sz w:val="28"/>
          <w:szCs w:val="28"/>
        </w:rPr>
        <w:t xml:space="preserve">.  병으로 사망할 </w:t>
      </w:r>
      <w:proofErr w:type="gramStart"/>
      <w:r w:rsidRPr="00745696">
        <w:rPr>
          <w:rFonts w:asciiTheme="majorHAnsi" w:hAnsiTheme="majorHAnsi" w:cstheme="majorHAnsi"/>
          <w:b/>
          <w:sz w:val="28"/>
          <w:szCs w:val="28"/>
        </w:rPr>
        <w:t xml:space="preserve">확률을 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치사율</w:t>
      </w:r>
      <w:proofErr w:type="gramEnd"/>
      <w:r w:rsidRPr="00745696">
        <w:rPr>
          <w:rFonts w:asciiTheme="majorHAnsi" w:hAnsiTheme="majorHAnsi" w:cstheme="majorHAnsi"/>
          <w:b/>
          <w:sz w:val="28"/>
          <w:szCs w:val="28"/>
        </w:rPr>
        <w:t>(</w:t>
      </w:r>
      <w:proofErr w:type="spellStart"/>
      <w:r w:rsidRPr="00745696">
        <w:rPr>
          <w:rFonts w:asciiTheme="majorHAnsi" w:hAnsiTheme="majorHAnsi" w:cstheme="majorHAnsi"/>
          <w:b/>
          <w:sz w:val="28"/>
          <w:szCs w:val="28"/>
        </w:rPr>
        <w:t>mortality</w:t>
      </w:r>
      <w:proofErr w:type="spellEnd"/>
      <w:r w:rsidRPr="00745696">
        <w:rPr>
          <w:rFonts w:asciiTheme="majorHAnsi" w:hAnsiTheme="majorHAnsi" w:cstheme="majorHAnsi"/>
          <w:b/>
          <w:sz w:val="28"/>
          <w:szCs w:val="28"/>
        </w:rPr>
        <w:t>)라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하고</w:t>
      </w:r>
      <w:r w:rsidRPr="00745696">
        <w:rPr>
          <w:rFonts w:asciiTheme="majorHAnsi" w:hAnsiTheme="majorHAnsi" w:cstheme="majorHAnsi"/>
          <w:b/>
          <w:sz w:val="28"/>
          <w:szCs w:val="28"/>
        </w:rPr>
        <w:t xml:space="preserve">, 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갑자기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발생하면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급성이라고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하고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Theme="majorHAnsi" w:hAnsiTheme="majorHAnsi" w:cstheme="majorHAnsi"/>
          <w:b/>
          <w:sz w:val="28"/>
          <w:szCs w:val="28"/>
        </w:rPr>
        <w:t>병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기</w:t>
      </w:r>
      <w:r w:rsidRPr="00745696">
        <w:rPr>
          <w:rFonts w:asciiTheme="majorHAnsi" w:hAnsiTheme="majorHAnsi" w:cstheme="majorHAnsi"/>
          <w:b/>
          <w:sz w:val="28"/>
          <w:szCs w:val="28"/>
        </w:rPr>
        <w:t xml:space="preserve">가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오래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지속되면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만성이라고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함</w:t>
      </w:r>
      <w:bookmarkStart w:id="0" w:name="_GoBack"/>
      <w:bookmarkEnd w:id="0"/>
    </w:p>
    <w:p w14:paraId="00000016" w14:textId="77777777" w:rsidR="00FE58A9" w:rsidRPr="00745696" w:rsidRDefault="00FE58A9">
      <w:pPr>
        <w:rPr>
          <w:rFonts w:asciiTheme="majorHAnsi" w:hAnsiTheme="majorHAnsi" w:cstheme="majorHAnsi"/>
          <w:b/>
          <w:sz w:val="28"/>
          <w:szCs w:val="28"/>
        </w:rPr>
      </w:pPr>
    </w:p>
    <w:p w14:paraId="00000017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병의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표현</w:t>
      </w:r>
    </w:p>
    <w:p w14:paraId="00000018" w14:textId="77777777" w:rsidR="00FE58A9" w:rsidRPr="00745696" w:rsidRDefault="00FE58A9">
      <w:pPr>
        <w:rPr>
          <w:rFonts w:asciiTheme="majorHAnsi" w:hAnsiTheme="majorHAnsi" w:cstheme="majorHAnsi"/>
          <w:b/>
          <w:sz w:val="28"/>
          <w:szCs w:val="28"/>
        </w:rPr>
      </w:pPr>
    </w:p>
    <w:p w14:paraId="00000019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임상적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증상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</w:p>
    <w:p w14:paraId="0000001A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증상은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환자가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불편한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것</w:t>
      </w:r>
    </w:p>
    <w:p w14:paraId="0000001B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신호는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보이는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것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예를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들면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반점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부종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그리고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느끼는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것</w:t>
      </w:r>
    </w:p>
    <w:p w14:paraId="0000001C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구조적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기능적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이상이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있는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곳을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proofErr w:type="spellStart"/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>lesion</w:t>
      </w:r>
      <w:proofErr w:type="spellEnd"/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이라고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함</w:t>
      </w:r>
    </w:p>
    <w:p w14:paraId="0000001D" w14:textId="77777777" w:rsidR="00FE58A9" w:rsidRPr="00745696" w:rsidRDefault="00FE58A9">
      <w:pPr>
        <w:rPr>
          <w:rFonts w:asciiTheme="majorHAnsi" w:hAnsiTheme="majorHAnsi" w:cstheme="majorHAnsi"/>
          <w:b/>
          <w:sz w:val="28"/>
          <w:szCs w:val="28"/>
        </w:rPr>
      </w:pPr>
    </w:p>
    <w:p w14:paraId="0000001E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신드롬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녹은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증후군이라고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하는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것은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너는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어떤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질병이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가지고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있는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여러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가지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증상을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전부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이야기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하는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것임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</w:p>
    <w:p w14:paraId="0000001F" w14:textId="77777777" w:rsidR="00FE58A9" w:rsidRPr="00745696" w:rsidRDefault="00FE58A9">
      <w:pPr>
        <w:rPr>
          <w:rFonts w:asciiTheme="majorHAnsi" w:hAnsiTheme="majorHAnsi" w:cstheme="majorHAnsi"/>
          <w:b/>
          <w:sz w:val="28"/>
          <w:szCs w:val="28"/>
        </w:rPr>
      </w:pPr>
    </w:p>
    <w:p w14:paraId="00000020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질병의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결과</w:t>
      </w:r>
    </w:p>
    <w:p w14:paraId="00000021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proofErr w:type="spellStart"/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예후라고도</w:t>
      </w:r>
      <w:proofErr w:type="spellEnd"/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함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proofErr w:type="gramStart"/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예후는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질병에</w:t>
      </w:r>
      <w:proofErr w:type="gramEnd"/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따라서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다르고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치료에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의해서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달라질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수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있음</w:t>
      </w:r>
    </w:p>
    <w:p w14:paraId="00000022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1.3    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질병의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종류</w:t>
      </w:r>
    </w:p>
    <w:p w14:paraId="00000023" w14:textId="77777777" w:rsidR="00FE58A9" w:rsidRPr="00745696" w:rsidRDefault="00FE58A9">
      <w:pPr>
        <w:rPr>
          <w:rFonts w:asciiTheme="majorHAnsi" w:hAnsiTheme="majorHAnsi" w:cstheme="majorHAnsi"/>
          <w:b/>
          <w:sz w:val="28"/>
          <w:szCs w:val="28"/>
        </w:rPr>
      </w:pPr>
    </w:p>
    <w:p w14:paraId="00000024" w14:textId="77777777" w:rsidR="00FE58A9" w:rsidRPr="00745696" w:rsidRDefault="00FE58A9">
      <w:pPr>
        <w:rPr>
          <w:rFonts w:asciiTheme="majorHAnsi" w:hAnsiTheme="majorHAnsi" w:cstheme="majorHAnsi"/>
          <w:b/>
          <w:sz w:val="28"/>
          <w:szCs w:val="28"/>
        </w:rPr>
      </w:pPr>
    </w:p>
    <w:p w14:paraId="00000025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감염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질병</w:t>
      </w:r>
    </w:p>
    <w:p w14:paraId="00000026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면역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질병</w:t>
      </w:r>
    </w:p>
    <w:p w14:paraId="00000027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 </w:t>
      </w:r>
      <w:proofErr w:type="spellStart"/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내분비질뱡</w:t>
      </w:r>
      <w:proofErr w:type="spellEnd"/>
    </w:p>
    <w:p w14:paraId="00000028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항상성질병</w:t>
      </w:r>
      <w:proofErr w:type="spellEnd"/>
    </w:p>
    <w:p w14:paraId="00000029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영양학적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질병</w:t>
      </w:r>
    </w:p>
    <w:p w14:paraId="0000002A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독성질병</w:t>
      </w:r>
      <w:proofErr w:type="spellEnd"/>
    </w:p>
    <w:p w14:paraId="0000002B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유전질병</w:t>
      </w:r>
      <w:proofErr w:type="spellEnd"/>
    </w:p>
    <w:p w14:paraId="0000002C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암</w:t>
      </w:r>
    </w:p>
    <w:p w14:paraId="0000002D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lastRenderedPageBreak/>
        <w:t>외상성질병</w:t>
      </w:r>
      <w:proofErr w:type="spellEnd"/>
    </w:p>
    <w:p w14:paraId="0000002E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퇴행성질병</w:t>
      </w:r>
      <w:proofErr w:type="spellEnd"/>
    </w:p>
    <w:p w14:paraId="0000002F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정신질병</w:t>
      </w:r>
      <w:proofErr w:type="spellEnd"/>
    </w:p>
    <w:p w14:paraId="00000030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의원성질병</w:t>
      </w:r>
      <w:proofErr w:type="spellEnd"/>
    </w:p>
    <w:p w14:paraId="00000031" w14:textId="77777777" w:rsidR="00FE58A9" w:rsidRPr="00745696" w:rsidRDefault="00FE58A9">
      <w:pPr>
        <w:rPr>
          <w:rFonts w:asciiTheme="majorHAnsi" w:hAnsiTheme="majorHAnsi" w:cstheme="majorHAnsi"/>
          <w:b/>
          <w:sz w:val="28"/>
          <w:szCs w:val="28"/>
        </w:rPr>
      </w:pPr>
    </w:p>
    <w:p w14:paraId="00000032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proofErr w:type="gramStart"/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1.4 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질병의</w:t>
      </w:r>
      <w:proofErr w:type="gramEnd"/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전염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</w:p>
    <w:p w14:paraId="00000033" w14:textId="77777777" w:rsidR="00FE58A9" w:rsidRPr="00745696" w:rsidRDefault="00FE58A9">
      <w:pPr>
        <w:rPr>
          <w:rFonts w:asciiTheme="majorHAnsi" w:hAnsiTheme="majorHAnsi" w:cstheme="majorHAnsi"/>
          <w:b/>
          <w:sz w:val="28"/>
          <w:szCs w:val="28"/>
        </w:rPr>
      </w:pPr>
    </w:p>
    <w:p w14:paraId="00000034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>prevalence</w:t>
      </w:r>
      <w:proofErr w:type="spellEnd"/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는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proofErr w:type="spellStart"/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발생비율</w:t>
      </w:r>
      <w:proofErr w:type="spellEnd"/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집단내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proofErr w:type="spellStart"/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발생비율</w:t>
      </w:r>
      <w:proofErr w:type="spellEnd"/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</w:p>
    <w:p w14:paraId="00000035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>incident</w:t>
      </w:r>
      <w:proofErr w:type="spellEnd"/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proofErr w:type="spellStart"/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>rate</w:t>
      </w:r>
      <w:proofErr w:type="spellEnd"/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: 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새로운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환자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수</w:t>
      </w:r>
    </w:p>
    <w:p w14:paraId="00000036" w14:textId="77777777" w:rsidR="00FE58A9" w:rsidRPr="00745696" w:rsidRDefault="00FE58A9">
      <w:pPr>
        <w:rPr>
          <w:rFonts w:asciiTheme="majorHAnsi" w:hAnsiTheme="majorHAnsi" w:cstheme="majorHAnsi"/>
          <w:b/>
          <w:sz w:val="28"/>
          <w:szCs w:val="28"/>
        </w:rPr>
      </w:pPr>
    </w:p>
    <w:p w14:paraId="00000037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전염병학</w:t>
      </w:r>
      <w:proofErr w:type="spellEnd"/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: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집단에서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병원이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원인에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의한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질병의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전파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연구하는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학문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</w:p>
    <w:p w14:paraId="00000038" w14:textId="77777777" w:rsidR="00FE58A9" w:rsidRPr="00745696" w:rsidRDefault="00FE58A9">
      <w:pPr>
        <w:rPr>
          <w:rFonts w:asciiTheme="majorHAnsi" w:hAnsiTheme="majorHAnsi" w:cstheme="majorHAnsi"/>
          <w:b/>
          <w:sz w:val="28"/>
          <w:szCs w:val="28"/>
        </w:rPr>
      </w:pPr>
    </w:p>
    <w:p w14:paraId="00000039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특정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지역에서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많이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발생하면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현재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공원이나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그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지역에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proofErr w:type="spellStart"/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환경요인의</w:t>
      </w:r>
      <w:proofErr w:type="spellEnd"/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해서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발생할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수도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proofErr w:type="gramStart"/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있고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집단</w:t>
      </w:r>
      <w:proofErr w:type="gramEnd"/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이주가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질병의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원인이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될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수도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있고</w:t>
      </w:r>
    </w:p>
    <w:p w14:paraId="0000003A" w14:textId="77777777" w:rsidR="00FE58A9" w:rsidRPr="00745696" w:rsidRDefault="00FE58A9">
      <w:pPr>
        <w:rPr>
          <w:rFonts w:asciiTheme="majorHAnsi" w:hAnsiTheme="majorHAnsi" w:cstheme="majorHAnsi"/>
          <w:b/>
          <w:sz w:val="28"/>
          <w:szCs w:val="28"/>
        </w:rPr>
      </w:pPr>
    </w:p>
    <w:p w14:paraId="0000003B" w14:textId="77777777" w:rsidR="00FE58A9" w:rsidRPr="00745696" w:rsidRDefault="00FE58A9">
      <w:pPr>
        <w:rPr>
          <w:rFonts w:asciiTheme="majorHAnsi" w:hAnsiTheme="majorHAnsi" w:cstheme="majorHAnsi"/>
          <w:b/>
          <w:sz w:val="28"/>
          <w:szCs w:val="28"/>
        </w:rPr>
      </w:pPr>
    </w:p>
    <w:p w14:paraId="0000003C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1.5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조사</w:t>
      </w:r>
    </w:p>
    <w:p w14:paraId="0000003D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질병의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proofErr w:type="gramStart"/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적절한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조사는</w:t>
      </w:r>
      <w:proofErr w:type="gramEnd"/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정확한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진단과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치료에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도움이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된다</w:t>
      </w:r>
    </w:p>
    <w:p w14:paraId="0000003E" w14:textId="77777777" w:rsidR="00FE58A9" w:rsidRPr="00745696" w:rsidRDefault="00FE58A9">
      <w:pPr>
        <w:rPr>
          <w:rFonts w:asciiTheme="majorHAnsi" w:hAnsiTheme="majorHAnsi" w:cstheme="majorHAnsi"/>
          <w:b/>
          <w:sz w:val="28"/>
          <w:szCs w:val="28"/>
        </w:rPr>
      </w:pPr>
    </w:p>
    <w:p w14:paraId="0000003F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1.6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병리학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실험실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형태</w:t>
      </w:r>
    </w:p>
    <w:p w14:paraId="00000040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병원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미생물학</w:t>
      </w:r>
    </w:p>
    <w:p w14:paraId="00000041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면역학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</w:p>
    <w:p w14:paraId="00000042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생화학</w:t>
      </w:r>
    </w:p>
    <w:p w14:paraId="00000043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proofErr w:type="spellStart"/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혈액학</w:t>
      </w:r>
      <w:proofErr w:type="spellEnd"/>
    </w:p>
    <w:p w14:paraId="00000044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조직학</w:t>
      </w:r>
    </w:p>
    <w:p w14:paraId="00000045" w14:textId="77777777" w:rsidR="00FE58A9" w:rsidRPr="00745696" w:rsidRDefault="00745696">
      <w:pPr>
        <w:rPr>
          <w:rFonts w:asciiTheme="majorHAnsi" w:hAnsiTheme="majorHAnsi" w:cstheme="majorHAnsi"/>
          <w:b/>
          <w:sz w:val="28"/>
          <w:szCs w:val="28"/>
        </w:rPr>
      </w:pP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lastRenderedPageBreak/>
        <w:t xml:space="preserve"> </w:t>
      </w:r>
      <w:r w:rsidRPr="00745696">
        <w:rPr>
          <w:rFonts w:ascii="맑은 고딕" w:eastAsia="맑은 고딕" w:hAnsi="맑은 고딕" w:cs="맑은 고딕" w:hint="eastAsia"/>
          <w:b/>
          <w:sz w:val="28"/>
          <w:szCs w:val="28"/>
        </w:rPr>
        <w:t>유전학</w:t>
      </w:r>
      <w:r w:rsidRPr="00745696">
        <w:rPr>
          <w:rFonts w:asciiTheme="majorHAnsi" w:eastAsia="Arial Unicode MS" w:hAnsiTheme="majorHAnsi" w:cstheme="majorHAnsi"/>
          <w:b/>
          <w:sz w:val="28"/>
          <w:szCs w:val="28"/>
        </w:rPr>
        <w:t xml:space="preserve"> </w:t>
      </w:r>
    </w:p>
    <w:p w14:paraId="00000046" w14:textId="77777777" w:rsidR="00FE58A9" w:rsidRPr="00745696" w:rsidRDefault="00FE58A9">
      <w:pPr>
        <w:rPr>
          <w:rFonts w:asciiTheme="majorHAnsi" w:hAnsiTheme="majorHAnsi" w:cstheme="majorHAnsi"/>
          <w:b/>
          <w:sz w:val="28"/>
          <w:szCs w:val="28"/>
        </w:rPr>
      </w:pPr>
    </w:p>
    <w:p w14:paraId="00000047" w14:textId="77777777" w:rsidR="00FE58A9" w:rsidRDefault="00FE58A9"/>
    <w:p w14:paraId="00000048" w14:textId="77777777" w:rsidR="00FE58A9" w:rsidRDefault="00FE58A9"/>
    <w:p w14:paraId="00000049" w14:textId="77777777" w:rsidR="00FE58A9" w:rsidRDefault="00FE58A9"/>
    <w:sectPr w:rsidR="00FE58A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FE58A9"/>
    <w:rsid w:val="00745696"/>
    <w:rsid w:val="008672B6"/>
    <w:rsid w:val="00F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4ABBE"/>
  <w15:docId w15:val="{5BAF2D7B-F3E8-4C0C-A3E9-AAF5071E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2020-09-02T08:32:00Z</dcterms:created>
  <dcterms:modified xsi:type="dcterms:W3CDTF">2020-09-02T08:57:00Z</dcterms:modified>
</cp:coreProperties>
</file>