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48" w:rsidRPr="00712C48" w:rsidRDefault="00712C48" w:rsidP="00712C48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함초롬바탕" w:eastAsia="함초롬바탕" w:hAnsi="굴림" w:cs="굴림"/>
          <w:color w:val="000000"/>
          <w:kern w:val="0"/>
          <w:szCs w:val="20"/>
        </w:rPr>
        <w:t>7</w:t>
      </w:r>
      <w:r w:rsidRPr="00712C4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장 내분비개 질환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목</w:t>
      </w:r>
      <w:r w:rsidRPr="00712C48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표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공부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다음을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있어야합니다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다양한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종류의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나열하고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예제를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제공하십시오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내분비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시스템의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구조와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역할을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개략적으로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설명한다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작용의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기초가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일반적인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메카니즘을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기술한다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;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내분비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시스템의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어떻게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발생하는지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설명합니다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내분비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관리에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논의합니다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7.1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서</w:t>
      </w:r>
      <w:r w:rsidRPr="00712C48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론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내분비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시스템은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신체의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시스템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하나이며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신경계이며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활동을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제어하는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​​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도움이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이것은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체외로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배출되는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없는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혈류를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통해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전신으로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운반되는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7.1)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이루어져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순환하고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기관의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활동을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자극하거나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억제하는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분자입니다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이러한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스트레스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부상에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항상성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에너지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대사와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유지하고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조절합니다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7.2).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펩타이드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스테로이드의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화학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그룹으로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7.1).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아드레날린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(epinephrine)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많은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티로신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유도체입니다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대부분은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인슐린과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펩타이드와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많은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탄수화물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그룹이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공유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결합되어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있다는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점에서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스테로이드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콜레스테롤의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유도체이며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코티솔과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테스토스테론을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포함합니다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7.3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유형의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보여줍니다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7.1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선별된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호르몬의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구조적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분</w:t>
      </w:r>
      <w:r w:rsidRPr="00712C48">
        <w:rPr>
          <w:rFonts w:ascii="맑은 고딕" w:eastAsia="맑은 고딕" w:hAnsi="맑은 고딕" w:cs="맑은 고딕"/>
          <w:color w:val="FF0000"/>
          <w:kern w:val="0"/>
          <w:sz w:val="27"/>
          <w:szCs w:val="27"/>
        </w:rPr>
        <w:t>류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7.1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신체의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주요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내분비</w:t>
      </w:r>
      <w:r w:rsidRPr="00712C48">
        <w:rPr>
          <w:rFonts w:ascii="맑은 고딕" w:eastAsia="맑은 고딕" w:hAnsi="맑은 고딕" w:cs="맑은 고딕"/>
          <w:color w:val="FF0000"/>
          <w:kern w:val="0"/>
          <w:sz w:val="27"/>
          <w:szCs w:val="27"/>
        </w:rPr>
        <w:t>샘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FF0000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7.2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내분비선이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다른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신체계에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미치는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영향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굴림" w:eastAsia="굴림" w:hAnsi="굴림" w:cs="굴림" w:hint="eastAsia"/>
          <w:color w:val="FF0000"/>
          <w:kern w:val="0"/>
          <w:szCs w:val="20"/>
        </w:rPr>
        <w:t>Figure 7.3 Examples of hormones</w:t>
      </w:r>
      <w:proofErr w:type="gramStart"/>
      <w:r w:rsidRPr="00712C48">
        <w:rPr>
          <w:rFonts w:ascii="굴림" w:eastAsia="굴림" w:hAnsi="굴림" w:cs="굴림" w:hint="eastAsia"/>
          <w:color w:val="FF0000"/>
          <w:kern w:val="0"/>
          <w:szCs w:val="20"/>
        </w:rPr>
        <w:t>.(</w:t>
      </w:r>
      <w:proofErr w:type="gramEnd"/>
      <w:r w:rsidRPr="00712C48">
        <w:rPr>
          <w:rFonts w:ascii="굴림" w:eastAsia="굴림" w:hAnsi="굴림" w:cs="굴림" w:hint="eastAsia"/>
          <w:color w:val="FF0000"/>
          <w:kern w:val="0"/>
          <w:szCs w:val="20"/>
        </w:rPr>
        <w:t>A) adrenaline (epinephrine), (B) insulin and (C)testosterone.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FF0000"/>
          <w:kern w:val="0"/>
          <w:szCs w:val="20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7.2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아드레날린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노르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아드레날린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각각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에피네프린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노르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에피네프린으로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포함한다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그들의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합성은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내분비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세포질에서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일련의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-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촉매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포함한다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들어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(7.7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발견되는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티로신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잔기의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요오드화에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합성됩니다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대부분의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펩타이드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불활성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프로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합성되며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효소에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분해되어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때로는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prohormone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파생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스테로이드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일반적인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전구체로서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콜레스테롤을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일련의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합성됩니다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콜레스테롤을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전환시키는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효소는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소포체와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미토콘드리아에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위치해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특정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효소의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존재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부재는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특정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합성되는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스테로이드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유형을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결정합니다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아드레날린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노르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아드레날린과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내분비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과립에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저장되지만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티로글로불린의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구성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요소로서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포낭에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저장됩니다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펩타이드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내분비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세포질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내에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막으로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싸여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낭포에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저장됩니다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스테로이드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일반적으로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저장되지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않지만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합성시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그러나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지방질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방울은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전구체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물질을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세포질에서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신경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반응하여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과립에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저장되어있는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과립이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원형질막으로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이동하여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융합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proofErr w:type="gramStart"/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:</w:t>
      </w:r>
      <w:proofErr w:type="gramEnd"/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티록신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지속적으로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일주기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차이를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보이며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동안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방출량이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들어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코르티솔은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아침에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높지만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밤에는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낮기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때문에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일주기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변동을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보여줍니다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최적의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좁은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범위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유지되어야합니다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굴림" w:eastAsia="굴림" w:hAnsi="굴림" w:cs="굴림" w:hint="eastAsia"/>
          <w:color w:val="FF0000"/>
          <w:kern w:val="0"/>
          <w:szCs w:val="20"/>
        </w:rPr>
        <w:t>BOX 7.1 The pineal gland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송과선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시체는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뇌의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번째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뇌실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지붕의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뒤쪽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끝에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붙어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7.4).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그것은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pinecone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같은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모양입니다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따라서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이름은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무게가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100 ~ 150mg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이고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길이는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8 ~ 10mm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불과합니다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주로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소구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세포와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신경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교세포로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구성됩니다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나이가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많은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동물의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송과체에는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칼슘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침착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물이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포함되어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때로는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모래라고도합니다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!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데카르트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(1596 ~ 1650)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송과선을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'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영혼의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자리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'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간주했다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왜냐하면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좌우측에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중복되지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않는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유일한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구조라는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점에서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인간의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뇌에서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유일하다고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믿었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때문이다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그러나이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관찰은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현미경으로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관찰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수있는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개의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반구로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미세하게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분할되어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있기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때문에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엄격하게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적용되지는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않습니다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인간의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송과선의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생리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기능은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알려져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있지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않습니다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그러나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송과체는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세로토닌을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아세틸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화함으로써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트립토판으로부터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멜라토닌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(5-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톡시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-N-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아세틸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트립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타민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생성하는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것으로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알려져있다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7.5).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멜라토닌은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비교적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단순한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구조를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가지고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있지만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환경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조명에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관한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정보를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lastRenderedPageBreak/>
        <w:t>신체의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생리적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시스템과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전달합니다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빛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변환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능력으로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송과선을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'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3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눈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'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이라고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부르게되었습니다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그러므로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멜라토닌은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신체의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내부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시계를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조절하여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생물학적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리듬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특히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수면과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잠에서부터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사춘기의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발병에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영향을줍니다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그것은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또한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자유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라디칼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제거제로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작용할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있으며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산화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적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손상을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감소시킬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대부분의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멜라토닌은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동안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합성되어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송과선의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모세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혈관이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투과성이어서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정상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혈액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장벽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3.4)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일부를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형성하지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않기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때문에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혈액으로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직접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분비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건강한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사람의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정상적인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환경에서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멜라토닌의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방출은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보통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21.00 ~ 22.00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시간에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시작하여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07.00 ~ 09.00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시간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사이에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끝나고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성인의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혈장에서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02.00 ~ 04.00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시간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사이에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60 ~ 70pg cm-3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피크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수준이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발생합니다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일반적인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ratelimiting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효소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serotonin-N-acetyltransferase (NAT)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활성은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정점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생산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중에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7-150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증가합니다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일광에서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NAT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활동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따라서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멜라토닌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생산이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감소합니다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리듬은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생체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시계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신호를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조정하는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것으로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알려진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영역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시상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하부의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상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정맥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교질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핵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(suprachiasmatic nucleus)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24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시간까지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생화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적으로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동기화되지만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주로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생체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시계를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통해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작용하는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환경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광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-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사이클에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23-27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시간의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값으로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동반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망막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망막이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빛에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노출되면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신경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충동은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시각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교상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신경핵으로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전달됩니다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시상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하부의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신경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섬유는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척수로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내려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가고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신경절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이후의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섬유는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송과선으로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올라간다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따라서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송과선은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하루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길이를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측정하고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멜라토닌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분비를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적절하게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조절할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작은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낭종은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송과관의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발견이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흔히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방사선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촬영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조사에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수반되는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경우가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많지만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일반적으로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송과선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부위에서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그러나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양성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진행성이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아니므로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보수적으로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치료해야합니다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송과선은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또한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기형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종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기미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종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융모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종양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내배엽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종양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혼합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생식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세포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종양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소구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세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lastRenderedPageBreak/>
        <w:t>포종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비뇨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세포종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신경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교종과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같은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수많은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유형의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악성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종양의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영향을받습니다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다행히도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모든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것이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희귀하며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공간을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차지하는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두개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병변의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1 %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미만을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차지합니다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실질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세포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종양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소구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세포종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비뇨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세포종을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제외하고는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주로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20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미만의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환자에서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발생합니다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발아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종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기형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종은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남성에서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주로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발생합니다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가장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흔한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증상은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두통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구토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졸음과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같은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수두증에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이차적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것이며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시각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장애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요붕증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생식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이상이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소아에서이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송과선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종양은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종종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비정상적인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사춘기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발달과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관련이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조숙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사춘기는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송과선의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생식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세포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종양에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의한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인간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chorionic gonadotrophin (hCG)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생산에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기인한다고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암시하는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몇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가지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증거가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지연된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사춘기는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송과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종양과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관련이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FF0000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굴림" w:eastAsia="굴림" w:hAnsi="굴림" w:cs="굴림" w:hint="eastAsia"/>
          <w:color w:val="FF0000"/>
          <w:kern w:val="0"/>
          <w:szCs w:val="20"/>
        </w:rPr>
        <w:t>Figure 7.4 Schematic showing the location andstructure of the pineal gland.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Pineal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종양은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CSF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세포학과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함께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A fetoprotein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hCG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같은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뇌척수액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(CSF)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샘플에서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증상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신체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검사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종양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표지자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검사로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진단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컴퓨터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보조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단층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촬영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(CAT)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자기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공명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영상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(MRI) (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18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장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감별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진단을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도울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Germinomas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방사선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치료에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반응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반면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수술은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일반적으로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다른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유형의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선택입니다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생존율은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다른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악성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종양의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경우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불과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14 %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이지만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5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이상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62 %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생존율을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보이는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예후가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현저히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개선되었습니다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멜라토닌이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정상적인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패턴에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영향을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준다는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것을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감안할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장애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치료를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위해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광선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요법과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병용하는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것이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좋습니다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보다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적절하게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스펙트럼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밝은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빛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요법이라고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불리는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광선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요법은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햇빛만큼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밝은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인공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광선을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3 ~ 6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시간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동안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반복적으로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노출시키는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것입니다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밤에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일하기에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적응하기가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어려워지고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하루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동안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잠자는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교대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근무자들에게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멜라토닌을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사용하는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것은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불행히도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약속을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보여주지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못했습니다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멜라토닌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요법은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자신의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상태를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돕는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것처럼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보이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lastRenderedPageBreak/>
        <w:t>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않으며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광선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요법만큼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효과적이지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않은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것으로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보입니다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그러나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멜라토닌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요법은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노인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불면증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환자와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비교하여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농도가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낮은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노인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불면증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환자에게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알맞은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효과가있는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것으로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보인다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시차로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인한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지연은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또한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멜라토닌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요법이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사용되는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것처럼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보이는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일주기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리듬의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붕괴를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수반합니다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장거리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항공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여행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중에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멜버른을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취침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시간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가까이에두면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시차로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인한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피로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증상을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줄일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시차로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인한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피로가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가장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것으로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예상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즉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많은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시간대를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횡단하는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여행의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경우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가장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이점이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발생합니다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멜라토닌의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생성과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분비는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밤의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길이와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관련이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밤이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길수록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분비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시간이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길어질수록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생성됩니다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또한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멜라토닌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프로파일은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겨울보다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여름에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일찍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분비되는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계절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단계를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보여줍니다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계절성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정동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장애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(SAD)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겨울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우울증의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상태는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기분의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변화와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식사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패턴을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특징으로합니다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햇빛이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부족한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겨울에는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고위도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지역에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사는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사람들에게서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나타납니다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겨울에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멜라토닌의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증가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방출은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SAD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가능한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원인으로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제시되었지만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현재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원인에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관해서는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합의가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이루어지지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않았다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멜라토닌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기간이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인간의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계절적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신호라는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가정은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멜라토닌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리듬의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발전을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유도하기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위해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밝은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빛으로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슬픔의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치료를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유도했습니다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그것은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위약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효과가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크지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아침에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주어지면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다소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효과가있는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것으로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보입니다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그러나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다른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메커니즘도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가능합니다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실제로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많은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약리학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항우울제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치료는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멜라토닌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분비를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자극합니다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FF0000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굴림" w:eastAsia="굴림" w:hAnsi="굴림" w:cs="굴림" w:hint="eastAsia"/>
          <w:color w:val="FF0000"/>
          <w:kern w:val="0"/>
          <w:szCs w:val="20"/>
        </w:rPr>
        <w:t xml:space="preserve">Figure 7.5 </w:t>
      </w:r>
      <w:proofErr w:type="gramStart"/>
      <w:r w:rsidRPr="00712C48">
        <w:rPr>
          <w:rFonts w:ascii="굴림" w:eastAsia="굴림" w:hAnsi="굴림" w:cs="굴림" w:hint="eastAsia"/>
          <w:color w:val="FF0000"/>
          <w:kern w:val="0"/>
          <w:szCs w:val="20"/>
        </w:rPr>
        <w:t>The</w:t>
      </w:r>
      <w:proofErr w:type="gramEnd"/>
      <w:r w:rsidRPr="00712C48">
        <w:rPr>
          <w:rFonts w:ascii="굴림" w:eastAsia="굴림" w:hAnsi="굴림" w:cs="굴림" w:hint="eastAsia"/>
          <w:color w:val="FF0000"/>
          <w:kern w:val="0"/>
          <w:szCs w:val="20"/>
        </w:rPr>
        <w:t xml:space="preserve"> synthesis of melatonin.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많은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인자가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내분비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선에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조절한다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하부에서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펩티드의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있으며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이것은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신경계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(CNS)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신호에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영향을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받습니다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내분비선에서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대부분의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(7.7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코티솔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(7.9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음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피드백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효과에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조절됩니다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마지막으로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인슐린의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마찬가지로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자체가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규제하는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물질의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양이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바뀌면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영향을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간에는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분해하는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효소가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포함되어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낮은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Mr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신장에서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순환으로부터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제거되고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소변으로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배설됩니다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반감기는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몇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초에서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몇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주까지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다양합니다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많은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불용성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대형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수송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복합체를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형성합니다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신장은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이러한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복합체를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걸러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없기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때문에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급속한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손실이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방지됩니다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이러한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복합체는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효소에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분해로부터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보호하고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천천히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평형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상태에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있으며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분획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만이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생물학적으로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활성이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존재합니다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7.3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작용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특정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결합하여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유도하는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복합체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7.6)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형성함으로써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작용한다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조직만이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주어진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발현하고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각각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세포표면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2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메신저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시스템이라고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불리는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통해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수행하고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메신저입니다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 2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메신저는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일반적으로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전체에서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자유롭게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움직일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이온입니다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보편적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메신저는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사이클린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아데노신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포스페이트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(cAMP)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구조적으로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관련되는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클릭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구아노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포스페이트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(cGMP), Ca2 +,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이노시톨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트리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포스페이트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(IP3)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디아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글리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세롤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(DAG)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등이며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구조가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7.7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나타나있다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도메인과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막내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도메인이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막관통지역으로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연결된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막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관통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단백질이다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부분에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복합체의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구조변화를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초래하고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이것이세포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부분이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세포질에서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전령의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변화를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촉매하도록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전령이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초기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신호를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증폭시킬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있도한다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즉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걀합하므으로서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활동에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현저한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변화를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일으킨다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펩타이드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수용성이며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세포막의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지질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층을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쉽게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통과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없습니다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원형질막의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결합한다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7.8). G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연계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일반적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수용체이며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수용에체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결합하면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차례로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구조가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변화되는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다수의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통해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아데닐레이트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사이클라아제를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활성화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시킨다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활성화된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아데닐레이트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사이클라아제는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ATP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메신저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cAMP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로의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전환하여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증가시킨다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ATP + H2O cAMP + PPi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Cyclic AMP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차례로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특정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효소의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인산화를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촉매하는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키나아제를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효소에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따라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인산화가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활성을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감소시킬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포스포디에스테라제는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cAMP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AMP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분해시켜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cAMP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불활성화시키고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세포질에서의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축적을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방지한다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인식하는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방식으로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그러한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직접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들어갈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있으며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그들은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합성을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조절한다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lastRenderedPageBreak/>
        <w:t>그림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7.6 (A)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인간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성장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적색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분자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모델은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수용체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검은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색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세포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부분에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결합한다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PDB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파일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3HHR.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회색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막대는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대상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셀의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표면을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나타냅니다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(B)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세포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수용체에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결합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스테로이드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프로제스테론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적색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이량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체의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분자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모델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PDB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파일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1A28.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굴림" w:eastAsia="굴림" w:hAnsi="굴림" w:cs="굴림" w:hint="eastAsia"/>
          <w:color w:val="FF0000"/>
          <w:kern w:val="0"/>
          <w:szCs w:val="20"/>
        </w:rPr>
        <w:t>Figure 7.7 Examples of hormone secondary messengers. (A) cAMP, (B) cGMP, (C) a hydratedCa2+, (D) inositol triphosphate (IP3) and (E) a diacylglycerol (DAG).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FF0000"/>
          <w:kern w:val="0"/>
          <w:szCs w:val="20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7.8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번째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전령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(cAMP)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통해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작용하는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작용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기작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. GDP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GTP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교환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호르몬이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수용체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(B)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(C)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삼량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G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단백질에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(D)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아데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레이트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시클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아제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(AC)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호르몬이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결합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GA-GTP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복합체에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활성화된다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Margin Note 7.1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G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단백질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G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단백질은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구아닐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뉴클레오티드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GDP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GTP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결합하기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때문에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그렇게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불린다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그들은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작은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수용성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단량체에서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대형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다중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서브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유닛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막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단백질에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이르기까지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다양한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그룹입니다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기능은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수많은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호르몬과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관련된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활동에서부터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16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장에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설명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지각과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nucleocytoplasmic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수송에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이르기까지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다양합니다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그러나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모두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GTP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GDP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가수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분해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수있는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GTPase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입니다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GTP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단백질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+ H2O GDP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단백질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* + Pi GDP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부분은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GTP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교환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GTP-GDP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형태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사이의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뉴클레오타이드의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이러한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변화는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단백질이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개의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형태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사이를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전환하게한다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7.9).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바운드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GTP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가있는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양식은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활성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기능적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입니다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다른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하나는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GDP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경계하고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있으며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활동적이다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따라서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G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단백질은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형태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사이에서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진동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생리적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시스템에서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on-off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스위치를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제공합니다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. *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단백질의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형태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변화를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나타냅니다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7.9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참조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)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FF0000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7.9 (A) GDP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(B) GTP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결합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작은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용해성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G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단백질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경우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lastRenderedPageBreak/>
        <w:t>모두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뉴클레오티드는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적색으로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표시됩니다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형태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사이의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차이에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주목하십시오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PDB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파일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10iv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10w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각각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들어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스테로이드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소수성이며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지용성이며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세포막을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통해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세포질로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직접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확산됩니다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촉진된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확산으로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표적세포로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들어갑니다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세포질에서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스테로이드와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-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복합체를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형성하는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결합한다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7.10).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복합체는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핵에서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특정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유전자의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DNA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작용하여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전사를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켜거나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끄고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적절한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mRNA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분자의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허용하거나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금지합니다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따라서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효소와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생리적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일으키도록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조절됩니다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7.4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내분비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내분비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내분비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계통의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파괴로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활성이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감소되거나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기능저하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활동이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증가하거나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기능항진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작용에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저항성이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생기기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때문에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합성에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필요한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효소의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유전적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결핍으로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합성에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결함이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부적절한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저해하거나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특정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약물이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음성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피드백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메커니즘의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결함은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비정상적인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유발할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불완전한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비활성화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배설은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수치를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증가시킬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과도한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종양과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내분비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외의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원인으로부터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정확하게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합성되고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되더라도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조직이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없거나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자체가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기능적이지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때문에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인식하지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못할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호르몬을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인식하지만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신호를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작용으로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전환시키는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메신저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시스템에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결함이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경우에도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(5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그레이브씨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병과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갑상선염과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내분비선을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자극하거나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파괴하는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내분비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일으키는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다양한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7.11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요약되어있다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췌장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땀샘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기관과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관련된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포함하여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상당수의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내분비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설명되었습니다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7.10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세포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수용체에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결합하는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호르몬의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작용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기작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자세한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내용은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텍스트를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참조하십시오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FF0000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7.5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</w:t>
      </w:r>
      <w:r w:rsidRPr="00712C48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체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많은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분비샘의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활동을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조절한다는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점에서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'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땀샘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'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이라고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불립니다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그것의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결정적인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역할에도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불구하고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무게는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0.5g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불과합니다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두개골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기저의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구멍에서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발견되며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혈관과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신경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섬유로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구성된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줄기에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하부에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연결됩니다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전엽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(adenohypophysis)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후엽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(neurohypophysis)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구성되어있다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7.12).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전엽은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전엽에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촉진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혹은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억제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작용을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나타내는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하부에서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펩타이드에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조절되는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많은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7.13).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하부에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펩타이드는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문맥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순환에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전엽에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도달합니다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이러한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펩타이드에는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thyrotrophin releasing hormone (TRH),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(GHRH), gonadotrophin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(GnRH), corticotrophin releasing hormone 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lastRenderedPageBreak/>
        <w:t xml:space="preserve">(CRH)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dopamine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도파민을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제외하고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(TSH),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(GH),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(FSH),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황체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(LH)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부신피질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(ACTH)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조절하는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촉진성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물질이다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방출하여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7.11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내분비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장애의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원인의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개</w:t>
      </w:r>
      <w:r w:rsidRPr="00712C48">
        <w:rPr>
          <w:rFonts w:ascii="맑은 고딕" w:eastAsia="맑은 고딕" w:hAnsi="맑은 고딕" w:cs="맑은 고딕"/>
          <w:color w:val="FF0000"/>
          <w:kern w:val="0"/>
          <w:sz w:val="27"/>
          <w:szCs w:val="27"/>
        </w:rPr>
        <w:t>관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FF0000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7.12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분비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호르몬이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표시된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뇌하수체의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구조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7.13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기능을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조절하는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시상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하부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요소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FF0000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일반적인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조직에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작용하여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성장과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발달을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촉진합니다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황체형성호르몬은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불리며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고환과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난소에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작용하며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생식에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필수적입니다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부신피질자극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피질에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작용하고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코르티솔의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프롤락틴은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유방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땀샘을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자극하여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수유를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조절합니다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프로락틴의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도파민에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저해된다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후엽은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하부에서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유래한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신경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섬유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다발로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구성됩니다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(ADH)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바소프레신과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옥시토신을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분비하지만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하부에서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만들어지며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신경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섬유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줄기로서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후엽에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도달합니다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신장을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자극하여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물을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절약합니다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(8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).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반면에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출산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수축을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촉진하고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수유시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젖의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촉진합니다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뇌하수체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감소를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초래할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있지만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대부분은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종양에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기인합니다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종양의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80 %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기능적이어서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유발합니다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흔한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prolactin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분비하며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종양의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50 %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차지합니다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영향을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미치는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15 % GH, 10 % ACTH, 4 % FSH / LH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TSH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촉진하는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1 %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미만입니다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대형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종양은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신경에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압력을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수있어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두통과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18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설명한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X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컴퓨터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단층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촬영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(CAT)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방사선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공명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(MRI)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종양을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찾아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크기를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측정하는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중요합니다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prolactin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프로락틴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종양은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프로락틴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혈증을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일으키며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남성과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모두에게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불임을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일으킬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비프로락틴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종양과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프로락틴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도파민성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저해를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차단하는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수술에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줄기의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절개가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프로락틴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혈증을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일으킨다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 hyperprolactinemia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월경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무월경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없애고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남성의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부적절한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유방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유즙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유방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여성형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유방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유발합니다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프로락틴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혈증의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원인으로는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들어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도파민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차단하는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페노티아진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도파민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수준을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감소시키는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메틸도파가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가능한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prolactinoma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조사하는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TRH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prolactin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평가하는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포함하는데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대부분의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병원에서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일반적으로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사용되지는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않는다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TRH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이외에도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프로락틴은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스트레스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에스트로겐에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반응하여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 prolactinoma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prolactin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2000 mU dm-3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초과합니다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높은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값은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일반적으로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prolactinomas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개인에서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TRH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영향을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반응하지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종양의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외과적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제거가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필요할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있지만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첫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번째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치료법은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브로모크립틴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(bromocriptine)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도파민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길항제를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옥시토신의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흔하지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않으며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임상적으로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중요하지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그러나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ADH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생명에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필수적이며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알려져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 ADH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osmoreceptors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심장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baroreceptors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각각에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감지된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삼투압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혈액량의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감소에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촉진됩니다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체액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조절에서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ADH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역할은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8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설명합니다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 ADH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감소된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묽은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소변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다뇨증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과도한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특징으로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요붕증을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야기합니다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지속적으로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갈증을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앓고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있으며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(polydipsia)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고나트륨혈증과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삼투압이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295 mmol kg-1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초과합니다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7.2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프로락틴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혈증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진단에서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혈청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프로락틴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농도의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해</w:t>
      </w:r>
      <w:r w:rsidRPr="00712C48">
        <w:rPr>
          <w:rFonts w:ascii="맑은 고딕" w:eastAsia="맑은 고딕" w:hAnsi="맑은 고딕" w:cs="맑은 고딕"/>
          <w:color w:val="FF0000"/>
          <w:kern w:val="0"/>
          <w:sz w:val="27"/>
          <w:szCs w:val="27"/>
        </w:rPr>
        <w:t>석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비뇨기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이상증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요붕증의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일종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뇌막염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외상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수지만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특발성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신장성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요붕증은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신장이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ADH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반응하지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결여는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리튬과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만성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고칼슘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혈증에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유발되거나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선천적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요붕증이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의심되는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8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동안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액체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섭취를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받지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못하는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액체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실시하여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조사합니다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정상인의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삼투압이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295 mmol kg-1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이하이며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농축된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소변이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그러나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요붕증이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환자에서는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소변이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농축되지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삼투압이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8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시간이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끝날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물을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마시고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ADH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합성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유사체인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desmopressin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투여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소변을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시간마다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동안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수집합니다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요붕증에서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소변은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농축되나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요붕증인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신장은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ADH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desmopressin)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둔감하기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때문에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소변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농축이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발생하지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따라서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신장성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요붕증을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구별합니다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요붕증을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앓고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보충제를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섭취해야하지만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각각의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치료해야합니다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요붕증을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앓고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환자에게는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종종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비강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스프레이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형태로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데스모프레신을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투여하거나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ADH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감수성을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증가시키는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chloropropamide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투여합니다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후자의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저혈당으로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이어질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있으므로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깊은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모니터링이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필요합니다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신장성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요붕증을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앓고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ADH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유사체에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반응하지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않으며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종종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적절한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치료법이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없습니다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적절한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섭취에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주의를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기울여야합니다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많은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환자들이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저하증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(hypopituitarism)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호소하는데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이상의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분비하지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못하는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비교적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드문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경우이긴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하지만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말입니다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 Hypopituitarism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경색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영향을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외상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하부의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이차적일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 hypopituitarism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임상적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표현은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종종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받은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개체의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나이에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달려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 GH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감소된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초기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증상이기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때문에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어린이에서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왜소증으로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이어진다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(7.6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).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부적절한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여성의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무월경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참조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남성의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성징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상실을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유발할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 hypopituitarism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노인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환자들은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ACTH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TSH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결핍과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관련된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저혈당증과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저체온증과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증상을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대부분의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GH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gonadotrophin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결핍은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ACTH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먼저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나타납니다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시상하부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peptide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유사체로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자극받은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환자에게서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문제의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능력을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평가하는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통해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분비저하를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평가합니다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없으면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hypopituitarism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이라고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7.6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(GH)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somatotrophin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아미노산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흡수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합성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골단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성장을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자극하여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길이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성장과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조직의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유지를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촉진합니다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이러한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효과는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간에서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합성되는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somatomedins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라고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불리는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국지적으로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작용하는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효과기에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매개됩니다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 Somatomedins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/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분화를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여기에는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인슐린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-I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II (IGF-I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IGF-II)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인슐린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- I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생리학적으로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중요하며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실제로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GH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관계가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길이가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191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아미노산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잔기인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폴리펩타이드입니다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7.14 (A)).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GH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70 %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전엽에서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합성되는데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,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7.14 (A)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인간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성장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호르몬의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구조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PDB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파일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1HGU. (B) GH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분비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조절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전성장호르몬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(preprogrowth hormone)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이라고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불리는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비활성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형태로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합성된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촉매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분해되어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GH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생성한다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아미노산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운동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스트레스와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요인들이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하부에서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GHRH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그것이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GH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고혈당은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하부에서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소마토스타틴의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이것은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GH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억제합니다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혈청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GH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IGF-I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GH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추가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막는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음성되먹임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효과를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나타낸다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7.14 (B)).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성인의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비율은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다양하지만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일반적으로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매일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1.4mg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최대량의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파동이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GH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결핍으로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특징은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사람의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나이에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달려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어린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시절의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결핍으로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왜소증이라고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불리는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성장이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어려워지고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7.15 (A))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따라서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발견이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필요합니다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그러나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GH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결핍증은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왜소증의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드문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원인이며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들어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결핍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부적절한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영양과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먼저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배제해야합니다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GH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결핍의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흔한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하부에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영향을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미치는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내분비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종양입니다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결핍증은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질환이나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GHRH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불량한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선천성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결손의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무엇이든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특징은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방사선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학적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조사로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밝혀진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바와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비슷한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나이의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어린이에게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기대되는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것보다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훨씬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발육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미성숙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얼굴과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골격이다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결핍의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증상은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분명할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과다한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GH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흔한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GH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선종입니다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(17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).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이들은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양성이지만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정상적인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조절를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받지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다량의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GH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지속적으로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lastRenderedPageBreak/>
        <w:t>그림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7.15 (A)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난쟁이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옆의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저자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중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명을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보여주는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사진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(B)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거만증과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말단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비대증을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가진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사</w:t>
      </w:r>
      <w:r w:rsidRPr="00712C48">
        <w:rPr>
          <w:rFonts w:ascii="맑은 고딕" w:eastAsia="맑은 고딕" w:hAnsi="맑은 고딕" w:cs="맑은 고딕"/>
          <w:color w:val="FF0000"/>
          <w:kern w:val="0"/>
          <w:sz w:val="27"/>
          <w:szCs w:val="27"/>
        </w:rPr>
        <w:t>람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FF0000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종양의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알려지지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않았지만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유전적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근거가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제시되었습니다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이소성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GH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매우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드물지만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기관지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보고되었습니다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과도한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GH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어린이에게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거인증을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유발하고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성인에서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말단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비대증을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유발합니다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GH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초과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아동은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비정상적인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신장까지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매년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6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성장하며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8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피트를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초과합니다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오래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지속되면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근육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약화가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나타납니다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말단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비대증은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은밀히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진행되는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발병을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보이며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얼굴의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뼈의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과성장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거친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안면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입술의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비후를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유발하는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연조직의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돌출증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돌출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심장과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기관의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비대가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명백하게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드러나는데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수년이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걸립니다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말단비대증은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과형성된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뼈와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조직에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신경의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압착으로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손과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성장하는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신경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압착으로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두통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/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내당능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당뇨병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동맥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심장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질병과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뇌졸중의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고통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받습니다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14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).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일생동안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과도한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GH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영향을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받는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개인은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거인증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말단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비대증의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특징을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7.15 (B)).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거인증과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말단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비대증의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예후는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얼마나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진행되었는지에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달려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 Gigantism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거의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생명을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위협하지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않으며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예후는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일반적으로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좋습니다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그러나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심한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말단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비대증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동맥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심장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당뇨병과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심각한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합병증을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일으킬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lastRenderedPageBreak/>
        <w:t xml:space="preserve">GH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결핍을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평가하기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다양한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혈청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GH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무작위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측정은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개체에서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GH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수준의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변동으로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의미가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없다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요로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배설은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결핍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상태환자에서는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낮은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수준이고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정확한시기의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소변을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수집하는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어렵습니다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대부분의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따라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증가하지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않는다는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입증합니다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운동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증가하며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선별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사용되었습니다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운동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테스트에서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맥박이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150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회를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넘을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때까지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힘든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운동을합니다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(14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).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운동을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멈춘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0, 2, 20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채취합니다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개체에서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GH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초기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값보다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20mUdm-3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증가하므로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야간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샘플에서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높은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값은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결핍을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배제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3 ~ 4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동안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30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간격으로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카테터를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사용하여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샘플을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수집합니다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개체에서는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적어도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10 mU dm-3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피크가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발생하지만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GH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결핍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환자에서는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그렇지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클로니딘은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GH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강력한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자극제이며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GH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결핍에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최종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유전자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변형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원천의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사용되지만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성장이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완료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때까지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계속되어야합니다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결핍이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낮은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수준의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GHRH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펩티드의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유사체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들어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헥사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레린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(hexarelin)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사용되어왔다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과다한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GH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진단은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생화학적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방사선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학적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조사에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뒷받침되는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근거에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이루어진다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젊었을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찍은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사진은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진단을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유용합니다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 GH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혈청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GH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과잉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증가하지만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많은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요인에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영향을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받기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때문에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시료의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결과는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신뢰할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없습니다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말단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비대증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혈청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IGF-I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진단적으로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의미가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먹는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포도당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(OGTT)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말단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비대증의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진단을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확인하는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사용되며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GH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수준도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결정된다는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점을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제외하고는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당뇨병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진단에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유사합니다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(7.8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).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건강한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개체에서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포도당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소마토스타틴의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자극하여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GH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 mU dm-3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미만으로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억제합니다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말단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비대증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환자에서이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억제는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보이지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7.7 THYROID HORMONE DISORDERS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몸에서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내분비선이며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중량은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20 g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이것은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합성하는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7.16)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미세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구형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포낭으로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구성된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이엽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기관입니다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7.17 (A)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(B))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트리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요오드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티로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(T3)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티록신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(T4)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구성됩니다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트리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요오드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티로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닌은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T4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배나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활성이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높으며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반감기는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T4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9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1.5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그러나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대부분의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간에서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T4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쉽게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T3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T3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T4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99 %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이상이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복합체로서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혈청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수송되며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, 70 %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티록신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글로불린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(TBG)</w:t>
      </w:r>
      <w:proofErr w:type="gramStart"/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,</w:t>
      </w:r>
      <w:proofErr w:type="gramEnd"/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20 %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는알부민에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10 %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프리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알부민에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결합한다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남은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부분은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분획이다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영향은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산소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소비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지방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탄수화물의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대사를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증가시키고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정상적인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성장을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촉진하는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그들은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CNS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정상적인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필요합니다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T4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T3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수준은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하부에서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(TRH)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제어되는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전엽의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(TSH)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조절됩니다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T4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T3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증가하면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부정적인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피드백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7.17 (C))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TSH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TRH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추가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억제됩니다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심각한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과도한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항진증입니다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항진증으로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증후군은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중독증입니다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7.18).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그것의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특징은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체중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불내성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과운동성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식욕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골다공증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월경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불쾌감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빈맥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정강이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부종입니다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항진증의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흔한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그레이브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(Grave 's disease)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나이가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들수록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20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40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사이의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여성에서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그레이브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씨병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항진증의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양상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외에도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안구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돌출증을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앓고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TSH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결합하여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TSH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비슷한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방식으로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(5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).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독성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결절은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항진증의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번째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원인이며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노인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발견되는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경향이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그들은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결절성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갑상선종에서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단독으로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다중으로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있으며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분비자입니다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저하증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치료를받는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개인에게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과량의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티록신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섭취가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항진증을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유발할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항진증의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드문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원인으로는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이소성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조직과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TSH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종양이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Hypothyroidism (myxodema)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30-60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여성에서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흔합니다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7.19).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그것의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특징은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정신병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hypokinesis,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체중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근육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변비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건조한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차가운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건조한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머리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허혈성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심장병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서맥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월경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불규칙성을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저하증의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결함입니다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들어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하시모토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(4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lastRenderedPageBreak/>
        <w:t xml:space="preserve">5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조직의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파괴가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항진증은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절제술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후에도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선천성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저하증은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태아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과정에서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정상적으로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발달하지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못하기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때문에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치료를하지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않으면이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상태는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지체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근력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발육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신경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학적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징후로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고통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받고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종종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벙어리가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크레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니즘을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초래합니다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저하증은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세계의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특정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지역에서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요오드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결핍으로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저하증의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차적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하부의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TSH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TRH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결함과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관련이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</w:t>
      </w:r>
      <w:r w:rsidRPr="00712C48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다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항진증의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조사는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첫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검사로서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혈청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TSH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측정을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실험실에서는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첫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번째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T4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/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T3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측정도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TSH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측정을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민감한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분석법을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쉽게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이용할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일차성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저하증에서는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정상인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질환이없는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수준이며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항진증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낮거나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탐지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수없습니다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T4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T3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측정은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병리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실험실에서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널리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사용되었지만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값이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TBG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수준에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따라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달라지므로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결과가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잘못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있다는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단점이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들어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중이거나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에스트로겐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함유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피임약을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복용중인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여성에서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TBG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수치가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증가하면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개인이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항진증이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아닐지라도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T4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T3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TBG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감소는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실조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손실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심한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흡수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(10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11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발생하며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T4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lastRenderedPageBreak/>
        <w:t>T3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감소를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유발합니다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측정의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타당성에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논란이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있었지만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대부분의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실험실에서는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농도보다는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T4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T3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결정합니다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T4,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T3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항진증에서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T4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저하증에서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낮고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말초혈액에서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T4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로부터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T3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형성되어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저하증에서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T3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정상적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때문에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T4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측정이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기능저하증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검출에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선호되는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측정법입니다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항진증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일부는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free T4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범위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있지만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free T3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TSH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거의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없습니다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항진증은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T3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독성증이라고합니다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심근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경색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정상적인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대사가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방해되어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T4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역전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T3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rT3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이라고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불리는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불활성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이성질체로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변환되고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T3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T4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보충되지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때문에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T4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T3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감소합니다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gramStart"/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7.20 )</w:t>
      </w:r>
      <w:proofErr w:type="gramEnd"/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정상이거나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있으며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TBG,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알부민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프리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알부민의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부전은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없지만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T4, T3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TSH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감소할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이러한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이유로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회복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때까지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시행해서는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안됩니다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7.3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결과를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요약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TRH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진단에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거의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사용되지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검가는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진단에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거의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독점적으로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사용되며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TSH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능력을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평가합니다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환자에게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200 mg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TRH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주사하고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혈청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TSH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0, 20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60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측정합니다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정상적인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TSH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수준보다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3 ~ 5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 TSH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낮은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수치와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함께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TSH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느린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(20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분에서의농도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60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시사하는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결핍은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저하증이나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항진증을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암시합니다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gramStart"/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7.21 )</w:t>
      </w:r>
      <w:proofErr w:type="gramEnd"/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7.20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역전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T3 (rT3).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7.17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구조를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비교하십시오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FF0000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7.3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검사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결과의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해</w:t>
      </w:r>
      <w:r w:rsidRPr="00712C48">
        <w:rPr>
          <w:rFonts w:ascii="맑은 고딕" w:eastAsia="맑은 고딕" w:hAnsi="맑은 고딕" w:cs="맑은 고딕"/>
          <w:color w:val="FF0000"/>
          <w:kern w:val="0"/>
          <w:sz w:val="27"/>
          <w:szCs w:val="27"/>
        </w:rPr>
        <w:t>석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7.21 TRH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테스트의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잠재적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결과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자세한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내용은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텍스트를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참조하십시오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FF0000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조사하기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기술로는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99mTc-pertechnetate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동위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원소의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투여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gamma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방사선을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검출하는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카메라를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사용하여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그들의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분포를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결정하는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포함된다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기술은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비활성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결절을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구별하며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영향을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갑상선종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다낭성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갑상선종과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그레이브스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병을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구별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생검은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주사기와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미세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바늘을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사용하여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부위에서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조직을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흡인하는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결절의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증거를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현미경으로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종종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기반이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있으며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측정은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진단에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도움이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페록시다제와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티로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글로불린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하시모토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갑상선염의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영향을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받는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종종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그레이브씨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병의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발견됩니다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그러나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검출은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낮은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노인에게서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저농도로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나타날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때문에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진단할만한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아닙니다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항진증의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proofErr w:type="gramStart"/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:</w:t>
      </w:r>
      <w:proofErr w:type="gramEnd"/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카르비마졸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포함됩니다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이것은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어린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환자들에게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유용하며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감소시킴으로써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작용합니다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치료법으로는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131I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방사성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요오드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포함되지만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일반적으로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사용되며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완전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절제술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절제술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종종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저하증을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보이며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티록신을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처방할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관련하여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TSH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수치를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모니터링하여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저하증을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진단하는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중요합니다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저하증의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티록신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(thyroxine)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처방하며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흔히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평생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동안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시행됩니다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 Thyroxine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쉽게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있으며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안전하고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저렴합니다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일정한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간격으로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TSH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혈청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측정하여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범위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되도록합니다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7.8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포도당의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포도당과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케톤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이외의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물질을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에너지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없으며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포도당을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저장하거나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합성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없기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때문에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적절한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포도당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필요합니다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식사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포도당은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위장관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(11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흡수되어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혈류에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유입되어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말초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조직으로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전달되어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대사가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일어나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ATP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허용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잉여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포도당은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글리코겐으로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전환되어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간과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골격근에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저장되거나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트리아실글리세롤로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전환되어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지방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조직에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저장됩니다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금식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간은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글리코겐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포도당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생합성에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포도당을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생산하며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이것은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유지하는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7.22).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포도당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인슐린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글루카곤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조절됩니다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인슐린은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췌장의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랑게르한스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섬의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beta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프리프로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인슐린으로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합성되지만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동안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인슐린으로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효소적으로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전환됩니다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7.3 (B)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7.23).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인슐린에는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많은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글리코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글루코오스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지방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케톤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및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Margin Note 7.2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Sanger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sequences Sanger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1950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년대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초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인슐린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체인의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아미노산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잔기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일차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구조의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완전한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서열을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결정했다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이것은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단백질이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1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차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구조를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엄격하게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정의한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최초의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명백한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시연이었다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당시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사용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가능한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화학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분자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생물학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기술로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이것은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놀라운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업적이었으며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Sanger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1958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노벨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화학상을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수상했습니다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요즘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인슐린만큼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작은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단백질을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시퀀싱하는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것은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쉬운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일이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아닙니다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smallish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펩티드의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순서는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쉽게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질량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분석법에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결정되며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유전자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(DNA)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기본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시퀀스를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결정하고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인코딩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단백질의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아미노산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순서로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해석하는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것은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상대적으로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쉽습니다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사실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인간과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수많은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병원체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기생충을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포함한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수많은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유기체의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완전한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게놈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서열이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알려져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있으며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다양한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웹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사이트에서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널리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이용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가능합니다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놀랍게도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DNA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시퀀싱의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주요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방법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dideoxy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방법은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1977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생거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(Sanger)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바이러스의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유전체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(genome)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JX174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완전한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서열을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발표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1976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년에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고안되었습니다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생거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(Sanger)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1980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년이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작업을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위해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노벨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화학상을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수상했습니다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생거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(Sanger)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이렇게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작은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엘리트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집단에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소속되어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번의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노벨상을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수상했습니다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FF0000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7.22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포도당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항상성의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개요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자세한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내용은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텍스트를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참조하십시오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proteolysis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억제하고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근육과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지방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조직의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포도당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섭취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, glycolysis, glycogenesis,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단백질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합성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K +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Pi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흡수를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자극한다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글루카곤은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췌장의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alpha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세포에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방출됩니다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그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효과는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인슐린의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효과에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반대입니다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혈당의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증가는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췌장을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자극하여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인슐린을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생성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시키며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이는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세포에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의한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포도당의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섭취와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이용을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촉진하여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혈당을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낮춥니다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혈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lastRenderedPageBreak/>
        <w:t>당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강하는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간에서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글리코겐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분해를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촉진하여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혈당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수준을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증가시키는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글루카곤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방출을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자극합니다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7.24).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인슐린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분비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활동의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장애는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혈당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고혈당증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그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감소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저혈당증을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증가시킬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당뇨병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당뇨병은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인슐린의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절대적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상대적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결핍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/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내성으로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인한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고혈당을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특징으로하는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증후군입니다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이것은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세계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인구의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약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2 %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에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영향을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미치는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가장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일반적인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내분비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장애입니다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당뇨병은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혈당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농도를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조절하는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하나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이상의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시스템의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오작동에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직접적으로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유발되거나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다른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질병의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결과로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2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차적으로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발생할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1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차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당뇨병은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1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형과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2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형으로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구분됩니다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1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형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당뇨병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인슐린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의존성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당뇨병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(IDDM)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이라고도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함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에서는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인슐린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생산이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감소하거나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부재합니다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그것은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모든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당뇨병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환자의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15 %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에서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발생하며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어떤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나이에도나타날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있지만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일반적으로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어린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나이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청소년기에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나타납니다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환자는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체중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감소를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보였고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케톤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산증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아래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참조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쉽게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발생할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1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형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당뇨병은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자가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면역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질환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5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장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이며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췌장에서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랑게르한스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섬의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beta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세포와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반응하는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항체가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90 %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이상에서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입증되었습니다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또한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HLADR3, DR4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특정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DQ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대립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형질과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같은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특정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조직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적합성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항원과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강력하게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연관되어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(4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장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6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장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).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1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형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당뇨병의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많은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경우는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췌장의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beta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세포를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파괴하는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자가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면역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반응을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일으키는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Coxsackie B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같은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바이러스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감염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발생할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2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형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당뇨병은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인슐린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분비가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정상이거나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심지어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상승하는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경향이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있는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인슐린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의존성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당뇨병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(NIDDM)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으로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알려져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당뇨병의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모든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사례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중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약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85 %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차지하며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점차적으로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발병하며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중년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고령자에게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발생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lastRenderedPageBreak/>
        <w:t>하기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쉽습니다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환자는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케톤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산증이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발생할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가능성이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적습니다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2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형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당뇨병의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원인은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아직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불분명하지만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비만과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밀접한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관련이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질병은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수용체에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인식되지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않는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비정상적인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인슐린이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생성되거나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인슐린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수용체가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결핍되거나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수용체가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결함이거나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인슐린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수용체와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막의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포도당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수송체를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연결하는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이차적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메신저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시스템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결함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에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발생할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2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형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당뇨병은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가족력이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강합니다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예를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들어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일란성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쌍둥이가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2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형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당뇨병이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걸리면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다른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쌍둥이가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당뇨병이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가능성이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큽니다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이차성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당뇨병은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흔하지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않으며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커싱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증후군의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코티솔이나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말단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비대증의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GH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같이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인슐린에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길항하는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호르몬의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과도한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분비를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포함한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다른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질환의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결과입니다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만성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췌장염이나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췌장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수술과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같은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췌장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손상은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2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차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당뇨병을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유발할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당뇨병을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앓고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있는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환자는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조갈증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다량의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소변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다뇨증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생성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원인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불명의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체중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감소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시각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흐림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피로감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감염에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대한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증가된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감수성을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비롯한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여러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가지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증상을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앓고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당뇨병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환자는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또한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급성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만성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합병증에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감염되기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쉽습니다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당뇨병의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급성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합병증으로는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당뇨병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케톤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산증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(DKA),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삼투압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무케돈산성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(HONK)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혼수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저혈당이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당뇨병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케톤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산증은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조절하지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않은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1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형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당뇨병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환자에서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인슐린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요법을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준수하지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않은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경우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가장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흔하게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발생하며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보통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감기와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같은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감염에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신체가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혈당으로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많은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포도당을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방출하거나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인술린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작용을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감소시키는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반응을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때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당뇨병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케톤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산증이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걸릴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>. DKA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발병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기전은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7.25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에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요약되어있다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>. DKA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에서는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세포에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의한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포도당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섭취가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감소하고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글루코오스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신생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합성과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글리코겐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분해가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모두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자극되어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심각한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고혈당증을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일으킵니다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단백질의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증가된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분해가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일어나고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방출된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아미노산은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포도당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생합성으로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들어가거나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분해되어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요소를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형성합니다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인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lastRenderedPageBreak/>
        <w:t>슐린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결핍의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결과로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칼륨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혈증과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인산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혈증을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유발하는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세포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구획에서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세포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외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구획으로의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K +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Pi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이동이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각각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일어난다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(8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장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).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인슐린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결핍은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유리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지방산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(FAs)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글리세롤을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생산하는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지방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분해를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자극합니다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간에서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FFA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아세틸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CoA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전환되고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이는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다시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아세틸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아세테이트로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변환되고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최종적으로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아세톤과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beta-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하이드록시부티레이트로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전환됩니다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>. beta-hydroxybutyrate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케톤이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아니더라도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Acetoacetate, acetone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beta-hydroxybutyrate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케톤체라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불립니다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간은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케톤체를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사용할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없으며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혈액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케톤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혈증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에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축적되어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소변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케톤뇨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으로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배설될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혈액속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케톤체는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적당히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강한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산인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H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  <w:vertAlign w:val="superscript"/>
        </w:rPr>
        <w:t>+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>Ketone-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이며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, NaHCO3 (9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장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와같은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완충액과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반응하여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,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>H + Ketone- + NaHCO3 ---&gt; Na + Ketone- + H2CO3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같은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지만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탄산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수소염의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농도는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감소하지만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탄산의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양은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증가한여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산증을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일으킨다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탄산은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CO2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H2O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해리되고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혈액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PCO2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증가합니다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따라서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몸이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초과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CO2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제거하려고하면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폐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환기율이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증가합니다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케톤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혈증은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DKA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관련된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복통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구토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산증에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원인이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되는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것으로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알려져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>. DKA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심한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고혈당은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높은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삼투압을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일으켜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물이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세포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밖으로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빠져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나가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세포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탈수를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유도합니다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혈액량이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증가하고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신장이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다뇨증으로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반응합니다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혈당치가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신장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한계치를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초과하면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소변에서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포도당이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빠져나가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당뇨병을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일으킵니다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결국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물과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전해질의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손실로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삼투성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이뇨가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발생할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따라서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혈액량이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감소하여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(hypovolemia)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사구체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여과율이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감소합니</w:t>
      </w:r>
      <w:r w:rsidRPr="00712C48">
        <w:rPr>
          <w:rFonts w:ascii="맑은 고딕" w:eastAsia="맑은 고딕" w:hAnsi="맑은 고딕" w:cs="맑은 고딕"/>
          <w:color w:val="000000"/>
          <w:kern w:val="0"/>
          <w:sz w:val="27"/>
          <w:szCs w:val="27"/>
        </w:rPr>
        <w:t>다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도표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7.25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당뇨병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케톤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산증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(DKA)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일으키는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원인의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개관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자세한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내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lastRenderedPageBreak/>
        <w:t>용은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텍스트를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참조하십시오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FF0000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탈수와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혈액량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감소는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갈증의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조절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중추를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자극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있으며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환자는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조갈증을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겪을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당뇨병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케톤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산증은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의학적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응급상황이며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치료하지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않으면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성인의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약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10 %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어린이의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약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5 %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에서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치명적입니다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치료하지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않은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DKA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경우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사망은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조직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관류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부족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산성증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심혈관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질환으로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인한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것입니다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다음과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같은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접근법은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신진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대사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교란을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해결하기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위해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취해진다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Isotonic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염분과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인슐린은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탈수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고혈당을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각각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교정하기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위해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투여됩니다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인슐린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투여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후에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K +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세포에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들어가고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이것이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저칼륨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혈증을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유발할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있으므로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K +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보충제를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투여해야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수도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과거에는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심한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경우의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산증이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탄산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수소염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주입으로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치료되었지만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요즘에는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거의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사용되지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않습니다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마지막으로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>, DKA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감염에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발생된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경우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감염을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확인하고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치료할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필요가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조절되지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않은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2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형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당뇨병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환자는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HONK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에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빠질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이것은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노인에서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발생하는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경향이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있고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며칠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심지어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몇주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동안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발생합니다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환자들에서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인슐린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수치는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케톤증을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예방하기에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충분하지만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심각한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탈수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혈청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삼투압과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함께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혈당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농도가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35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이상이고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흔히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50 mmol dm-3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초과하는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심각한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고혈당증을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갖는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경우가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많습니다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HONK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혼수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상태는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보통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심한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질병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이뇨제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탈수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글루코코르티코이드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치료로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인해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유발됩니다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환자의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치료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속도가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느리고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인슐린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요구량이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DKA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환자의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인슐린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요구량보다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낮은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것을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제외하고는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DKA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치료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방법과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유사합니다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lastRenderedPageBreak/>
        <w:t>당뇨병의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만성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합병증에는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망막증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백내장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동맥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경화증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신병증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신경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병증이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포함됩니다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혈당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조절이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나쁜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당뇨병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환자는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이러한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만성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합병증에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가장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취약합니다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만성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합병증의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발병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기전에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단백질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당화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증가와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조직의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고도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당화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산물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18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장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축적이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관여하고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있는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것으로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일반적으로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받아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들여지고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당뇨병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당뇨병에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조사는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특징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조사를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기반으로합니다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진행된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당뇨병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진단이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아니지만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요당의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존재를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확인할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당뇨병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증상을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나타내는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정맥혈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채취를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측정해야합니다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공복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포도당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7.0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이상이거나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무작위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측정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11.1 mmol dm-3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당뇨병으로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진단됩니다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공복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무작위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포도당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각각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6.1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7.8 mmol dm-3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미만인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당뇨병은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대상자가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당뇨병의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전형적인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증상이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없다면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측정으로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진단을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확인할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없지만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날에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적어도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하나의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추가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양성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재확인하거나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포도당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(OGTT)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사용하여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조사합니다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OGTT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동안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3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동안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정상적인식이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요법을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계속한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밤새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금식합니다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양의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물에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녹아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무수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포도당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75g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마시기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절식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샘플을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포도당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측정에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1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시간과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표본을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수집하고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포도당을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측정합니다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7.0 mmol dm-3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이상의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포도당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값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시료의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11.1 mmol dm-3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이상은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당뇨병의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진단입니다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샘플의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7.0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2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샘플의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7.8 ~ 11.1 mmol dm-3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사이의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사람은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내당능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(IGT)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가있는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분류됩니다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그룹은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심혈관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위험이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높습니다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(14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).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6.1-7.0 mmol dm-3, 2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시간의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7.8 mmol dm-3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미만의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포도당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공복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(IFG)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가있는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분류되어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당뇨병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발병의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위험이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주어진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값은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샘플과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관련이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있으며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샘플과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당뇨병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관리는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증상을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완화시키고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급성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만성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합병증을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일으킬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가능성을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줄이는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목적이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여기에는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당뇨병이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평생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질병이며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피해자가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자신의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책임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져야한다는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사실을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환자에게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교육하는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정기적인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평가는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효과적임을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보장하고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가능한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합병증의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징후를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발견하여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진행을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줄이고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준수를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보장하도록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요구됩니다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관리에는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단순당과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지방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콜레스테롤의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식이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제한과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복합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탄수화물과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섬유의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식이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조절과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함께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당뇨병과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당뇨병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주사용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인슐린이나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설포닐유레아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(sulfonylureas)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강하제를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각각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종종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때로는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혈당을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효과적으로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조절하기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당뇨병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환자에게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인슐린을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사용해야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혈당강하제는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beta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포도당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감수성을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증가시켜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인슐린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촉진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시키거나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인슐린에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감수성을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증가시켜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작용합니다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효과는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수준을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감소시킵니다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저혈당제는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GIT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포도당의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흡수를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시키거나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간에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tj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글리코겐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분해를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감소시키는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역할을합니다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치료중인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당뇨병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정기적으로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혈당치가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조절되도록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모니터됩니다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대부분의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환자들은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정기적으로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시약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스트립과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휴대용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측정기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7.26)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기반으로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키트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방법을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사용하여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집에서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자신의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혈당을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측정하고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식이요법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변화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운동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필요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따라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인슐린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투여량을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조정합니다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당화혈색소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1.14)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양은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적합성을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평가하기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정기적으로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측정됩니다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왜냐하면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당화혈색소양은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6-8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동안의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평균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혈당의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지표이기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때문입니다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당화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혈색소의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양은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당뇨병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6 %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이하가되는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경향이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있으나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조절되지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당뇨병에서는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10 %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초과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높은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수치의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당뇨병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조절이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좋지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않으며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순응도를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재검토해야합니다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HYPOGLYCEMIA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저혈당증은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해당작용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억제제가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들어있는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튜브에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무작위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혈액표본에서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2.2 mmol dm-3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미만의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정의됩니다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저혈당은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포도당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섭취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내인성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포도당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포도당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불균형으로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굴림" w:eastAsia="굴림" w:hAnsi="굴림" w:cs="굴림" w:hint="eastAsia"/>
          <w:color w:val="FF0000"/>
          <w:kern w:val="0"/>
          <w:szCs w:val="20"/>
        </w:rPr>
        <w:t xml:space="preserve">Figure 7.26 </w:t>
      </w:r>
      <w:proofErr w:type="gramStart"/>
      <w:r w:rsidRPr="00712C48">
        <w:rPr>
          <w:rFonts w:ascii="굴림" w:eastAsia="굴림" w:hAnsi="굴림" w:cs="굴림" w:hint="eastAsia"/>
          <w:color w:val="FF0000"/>
          <w:kern w:val="0"/>
          <w:szCs w:val="20"/>
        </w:rPr>
        <w:t>A</w:t>
      </w:r>
      <w:proofErr w:type="gramEnd"/>
      <w:r w:rsidRPr="00712C48">
        <w:rPr>
          <w:rFonts w:ascii="굴림" w:eastAsia="굴림" w:hAnsi="굴림" w:cs="굴림" w:hint="eastAsia"/>
          <w:color w:val="FF0000"/>
          <w:kern w:val="0"/>
          <w:szCs w:val="20"/>
        </w:rPr>
        <w:t xml:space="preserve"> blood glucose meter.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그것의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특징은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CNS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신경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적혈구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감소증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비정상적인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기인하며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급성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만성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급성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혼란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배고픔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현기증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흐린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혼수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빈맥이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전형적인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징후와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증상은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혈당이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급격히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떨어지면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발생하기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쉽습니다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어린이와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젊은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성인의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포도당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2.2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미만일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증상이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나타나는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신생아는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1.5 mmol dm-3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미만인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경우에만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증상을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나타냅니다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급성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저혈당은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보통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인슐린을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너무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많이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섭취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당뇨병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관련이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만성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특징에는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성격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변화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기억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치매가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포함되며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일반적으로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인슐린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관찰됩니다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대부분의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저혈당증은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당뇨병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발생하며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탄수화물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인슐린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용량의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섭취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저혈당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약물의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부적절한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과도한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알코올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섭취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격렬한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운동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때문에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인슐린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랑게르한스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섬의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beta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종양인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인슐린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저혈당증이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금식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종양은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필요하지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과도한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양의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인슐린을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생성하거나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인슐린을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비췌장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간암과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육종은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포도당의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섭취를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증가시켜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저혈당을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일으킬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있지만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이것이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유일한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아닙니다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상당수는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인슐린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효과가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있으며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저혈당을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일으킬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수있는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IGF-II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어린이의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저혈당은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영구적인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손상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위험이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높기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때문에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위험합니다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진단은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처음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몇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동안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필요합니다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임산부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고혈당에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노출된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태아는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췌장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증식과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인슐린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상승을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출생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신생아는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인슐린증을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가지고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있으며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어머니로부터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높은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포도당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공급이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없어져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저혈당을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일으킬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아기들은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인슐린이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성장을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촉진하기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때문에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평균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크기보다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큽니다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저혈당의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저혈당증이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빈번한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초기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평가는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병력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식사에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증상의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내분비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존재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/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내역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가능한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비췌장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종양의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조사에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중점을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철저한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평가가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필요합니다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테스트는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저혈당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보여줌으로써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저혈당의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진단을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확인할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특징이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저혈당으로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것인지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확인하기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적절한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비경구로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포도당을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투여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급성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뇌신경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당부족으로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증상은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즉시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해결되는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만성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뇌신경성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당부족으로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증상은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종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지속됩니다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인슐린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측정은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인슐린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배제에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도움이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인슐린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공복시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저혈당증을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앓고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10mU / dm3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이상의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혈청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인슐린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수치와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함께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C-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펩타이드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수치를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상승시킬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가능성이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7.23).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인슐린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당뇨병에서의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인슐린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분명한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이유로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결정될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없습니다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그러나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인슐린과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C-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펩타이드는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몰량이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분비되므로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인슐린과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함께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C-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펩티드를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측정하면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외부로부터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인술린을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투여하여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C-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펩타이드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낮은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저혈당증과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C-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펩타이드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높은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인슐린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종양을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구별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저혈당은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치명적일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있으며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긴급하게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받아야합니다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혼수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목표는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덱스트로스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근육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글루카곤을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사용하여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저혈당을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신속히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교정하는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의식이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삼킬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그들은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음료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포도당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정제를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주어진다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저혈당의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근본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확인하고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교정해야합니다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들어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인슐린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수술적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제거가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필요합니다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7.9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</w:t>
      </w:r>
      <w:r w:rsidRPr="00712C48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환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부신은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5g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신장의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상면에서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발견됩니다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그들은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외부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피질과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수질로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구성되어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피질은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zona glomerulosa, zona fasciculata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zona reticularis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층으로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구성된다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7.27).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피질은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그룹의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스테로이드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생성하기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때문에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평생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동안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필수적입니다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코르티솔과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글루코코르티코이드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테스토스테론과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안드로겐은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zona reticularis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zona fasciculata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알도스테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론과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미네랄로코르티코이드는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zona glomerulosa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생성된다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표면에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많은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저밀도지질단백질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전구체인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콜레스테롤을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빠르게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흡수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Cortisol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7.28 (A))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전엽의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부신피질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(ACTH)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반응하여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방출되며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하부에서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corticotrophin releasing factor (CRF)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됨으로써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조절됩니다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코티솔은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전엽과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하부에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음성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피드백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효과를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나타냅니다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7.28 (B)).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코티솔의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일찍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높고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밤에는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낮습니다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코티솔은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대사의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글리코겐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신생합성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지방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조직의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재분배를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자극하지만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염증을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억제합니다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코티솔의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90 %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트랜스콜틴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(transcortin)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이라는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코티솔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글로불린과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나머지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10 %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상태입니다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mineralocorticoid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알도스테론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7.29 (A))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저혈압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Na +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결핍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칼륨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혈증에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반응하여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(8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).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신장에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juxtaglomerular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혈압의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감소를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감지하고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angiotensinogen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안지오텐신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전환을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촉매하는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전환효소인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레닌을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분비한다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폐에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효소는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안지오텐신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안지오텐신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II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변환하고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안지오텐신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II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피질에서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알도스테론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후엽에서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ADH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자극한다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7.29 (B)).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알도스테론은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K +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H +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대신하여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Na +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체류를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자극하여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ECF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삼투압을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증가시키고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물의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유지를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증가시켜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혈압과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ECF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양을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증가시켜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수준으로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되돌립니다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7.27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부신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피질의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조직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학적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구조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잉글랜드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대학교의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A.L. Bell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lastRenderedPageBreak/>
        <w:t>박사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미국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정골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의학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대</w:t>
      </w:r>
      <w:r w:rsidRPr="00712C48">
        <w:rPr>
          <w:rFonts w:ascii="맑은 고딕" w:eastAsia="맑은 고딕" w:hAnsi="맑은 고딕" w:cs="맑은 고딕"/>
          <w:color w:val="FF0000"/>
          <w:kern w:val="0"/>
          <w:sz w:val="27"/>
          <w:szCs w:val="27"/>
        </w:rPr>
        <w:t>학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FF0000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7.28 (A)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코티솔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구조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(B)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분비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조절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안지오텐신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II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혈압을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높이는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도움이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갈증을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피질은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테스토스테론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DHEAS (dehydroepiandrosterone sulfate)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androstenedione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안드로겐을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테스토스테론은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남성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특성의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성장과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발달을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(7.10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).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ADDISON 'S DISEASE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저하증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혹은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Addison 's disease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드문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질환이지만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진단되면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치료하기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쉽습니다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병은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있는데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결핵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아밀로이드증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혈색소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침착증에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따른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반응으로서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피질의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파괴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절제술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이차적인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부전으로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애디슨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병은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글루코코르티코이드와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미네랄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코르티코이드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결핍이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특징입니다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그것의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특징은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허약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혼수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식욕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오심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구토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체중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저혈압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색소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침착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저혈당증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우울증을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7.30).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처음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몇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동안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증상은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일반적으로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글루코코르티코이드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결핍의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나타나는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혼수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허약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체중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감량으로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분명치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나중에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구토를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시작하고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복통을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호소합니다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미네랄로코르티코이드가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부족하면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Na +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과도하게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소실되므로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환자들에게는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저혈압이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흔합니다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ACTH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부정적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피드백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메커니즘이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없으므로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낮은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코티솔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수치에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반응으로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부신피질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피부의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멜라닌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자극하여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멜라닌을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있으므로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색소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침착은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애디슨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병의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일반적인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특징입니다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Addison 's disease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Addison 's disease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임상적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의심은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나트륨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혈증과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고칼륨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혈증을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보임으로써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확인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(8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).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코티솔은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이러한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낮지만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그렇지는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낮은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코티솔과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ACTH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높은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Addison 's disease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나타내는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낮은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cortisol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ACTH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secondary adrenal insufficiency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암시합니다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상황은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ACTH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유사체인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synacthen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복잡한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생화학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사용하여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해결할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짧은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synacthen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시험은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synacthen 0.25 mg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근육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주사를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코티솔의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30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이내에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측정됩니다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만약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적어도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200 nm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550 nmol dm-3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이상의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값으로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상승한다면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Addison 's disease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그렇지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3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동안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매일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 mg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ACTH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근육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주사하는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synacthen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진행하는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적절합니다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4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짧은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synacthen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시행하고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코티솔의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혈청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측정합니다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이것이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synacthen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투여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증가하지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200 nmol dm-3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미만인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부신피질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부전이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있으며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Addison 's disease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앓고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그러나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기준치보다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적어도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200 nmol dm-3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있다면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부신에서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코티솔의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감소된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출력은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이차적이며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ACTH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결핍으로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애디슨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병이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진단되면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확인해야합니다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많은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실험실에서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있는지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분비샘에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항체가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있는지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테스트합니다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평범한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복부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엑스레이는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결핵의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부신의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석회화를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있다는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점에서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유용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(3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).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lastRenderedPageBreak/>
        <w:t>Figure 7.29 (A) Structure of aldosterone and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(B) </w:t>
      </w:r>
      <w:proofErr w:type="gramStart"/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the</w:t>
      </w:r>
      <w:proofErr w:type="gramEnd"/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regulation of its secretion.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애디슨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병의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통상적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치료법은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글루코코르티코이드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미네랄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코르티코이드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활성을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각각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보유하고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하이드로코르티존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플루드코르티손과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스테로이드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포함한다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받지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않으면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스트레스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외상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수술로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위기가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발생하여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응급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상황이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위기의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전형적인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특징은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복통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구토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나트륨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혈증과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함께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저혈압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저혈당증과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고칼륨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혈증입니다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치료법은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저혈압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손실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염분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gramStart"/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손실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을</w:t>
      </w:r>
      <w:proofErr w:type="gramEnd"/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교정하기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식염수를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투여하는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글루코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코르티코이드와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미네랄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코르티코이드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부족을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교정하기위한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스테로이드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투여가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박테리아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감염과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유발인자는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확인과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적절한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필요합니다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CUSHING 'S SYNDROME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부신성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항진은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쿠싱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증후군을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유발할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있으며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흔한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높은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수준의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ACTH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병변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쿠싱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병이라고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원인으로는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폐의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암종에서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ACTH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비정상적으로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생성되거나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부신피질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선종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암종에서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코티솔이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과도하게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코티코스테로이드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ACTH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의원성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특징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7.31)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복부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피부의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얇아짐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과도한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멍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복부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허벅지의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보라색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줄무늬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근육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소실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다모증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얼굴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상부의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체모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암종에서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),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고혈압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무월경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정신병적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과다한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코티솔은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광물질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코르티코이드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효과가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Na +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물을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보유케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고혈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압을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만듭니다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저칼륨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혈증은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K +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과도한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손실로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(8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).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과도한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코티솔은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혈당을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시키며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당뇨병을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특징은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코티솔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부분적으로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과도한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안드로겐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7.30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애디슨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병의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임상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특징을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보여주는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도식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FF0000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7.31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커싱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증후군의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임상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특징을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보여주는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도식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쿠싱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증후군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진단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치료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증후군의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임상적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의심은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저칼륨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혈증과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알칼리증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비뇨기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유리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코티솔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일반적으로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24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시간당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300 nmol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미만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코티솔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분비의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주간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리듬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감퇴로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뒷받침됩니다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초기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스크리닝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기준은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코티솔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유사체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즉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코르티솔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측정의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일반적인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방법으로는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검출되지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않는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dexamethasone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사용한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검사가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따른다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그러나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Dexamethasone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정상인에서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ACTH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생성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코티솔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분비를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억제합니다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저용량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dexamethasone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검사는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밤에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dexamethasone 1 mg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투여하는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것을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포함합니다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다음날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아침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코티졸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측정을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위해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혈액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표본을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채취합니다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덱사메타손이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코티솔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방출을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억제하지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못하면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쿠싱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증후군이나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다른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질병을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암시합니다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둘을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구분하기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위해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고용량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덱사메타손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검사를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사용하거나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ACTH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농도를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측정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고용량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dexamethasone test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48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시간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동안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6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시간마다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dexamethasone 2 mg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투여하는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것으로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구성됩니다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코티솔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농도는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마지막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투여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오전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9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시에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측정됩니다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쿠싱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증후군에서는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부신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종양에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의한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코티솔의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과도한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분비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이소성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ACTH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에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대한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반응으로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인해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코티솔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억제가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일어나지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않습니다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>. ACTH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분비하는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뇌하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lastRenderedPageBreak/>
        <w:t>수체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병변으로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인한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쿠싱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병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(Cushing 's disease)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에서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코티솔의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농도는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시험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전에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그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값의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50 %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미만으로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억제된다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ACTH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수치는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쿠싱병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이소성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ACTH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생성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환자에서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증가하지만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코티솔을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분비하는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부신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종양이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있는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환자에서는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낮다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쿠싱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증후군의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치료와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치료는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그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원인에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달려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코티솔의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합성을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억제하는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메티라폰과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같은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약물을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사용할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종양은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외과적으로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제거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선천성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부신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과형성증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선천성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부신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과형성증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>(CAH)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부신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분비샘에서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스테로이드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호르몬의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비정상적인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생합성을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특징으로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하는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상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염색체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열성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상태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15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장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입니다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임상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특징은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코티솔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/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알도스테론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안드로겐이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관련되어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있는지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여부에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달려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>. CAH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가장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일반적인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원인은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모든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사례의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95 %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차지하는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21-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히드록실라아제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활성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7.32)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완전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부분적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결핍이며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영국의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12,000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명의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신생아에서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1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건의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발생률로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발생합니다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21-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히드록실라아제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활성의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결핍은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코티솔의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합성을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차단하고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결과적으로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전엽에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대한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부정적인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피드백을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감소시킨다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전엽은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부신의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증식을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유발하는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ACTH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분비를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증가시킵니다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기질인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17alpha-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히드록시프로게스테론이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축적되어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부신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안드로겐의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생성을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자극합니다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21-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하이드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록실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라제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활성은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CAH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환자의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약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1/3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에서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전혀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없다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일반적인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형태의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CAH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코티솔합성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경로의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다른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효소의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결핍을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특징으로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합니다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lastRenderedPageBreak/>
        <w:t>CAH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영향을받는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여성은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모호한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생식기로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태어나며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부분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효소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결핍의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경우에는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여성이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다모증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무월경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불임이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나타나는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성인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초기까지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증상이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명백하지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않을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수도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있다</w:t>
      </w:r>
      <w:proofErr w:type="gramStart"/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>,.</w:t>
      </w:r>
      <w:proofErr w:type="gramEnd"/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CAH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앓고있는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남성은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pseudoprecocious puberty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라고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불리는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남성의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이차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성적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특성의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조기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발달과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함께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나타납니다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21-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히드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록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실라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활성이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완전히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결핍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개인에서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알도스테론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생산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또한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억제되며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이들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개체는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출생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직후에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과도한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염분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수분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손실을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특징으로하는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생명을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위협하는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상태로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존재합니다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선천성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부신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과형성의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진단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치료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21-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하이드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록실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라제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결핍에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의한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CAH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진단은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출생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2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이상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경과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아기의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혈액에서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17alpha-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하이드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록시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프로게스테론의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농도를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증가시킴으로써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진단됩니다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임산부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유래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17alpha-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히드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록시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프로게스테론은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출산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2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일째에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여전히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존재할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있으므로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지연의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필요성이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영향을받은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아이는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Figure 7.32 </w:t>
      </w:r>
      <w:proofErr w:type="gramStart"/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>The</w:t>
      </w:r>
      <w:proofErr w:type="gramEnd"/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synthesis of cortisol and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gramStart"/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>aldosterone</w:t>
      </w:r>
      <w:proofErr w:type="gramEnd"/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코티솔이나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필요한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경우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알도스테론으로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치료합니다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치료는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ACTH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분비를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줄여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과도한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안드로겐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생산을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감소시켜야합니다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치료는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17alpha-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히드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록시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프로게스테론의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정기적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측정에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의한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모니터링이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필요합니다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증후군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(Conn 's Syndrome)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Conn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증후군은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일차성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알도스테론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증이라고도하며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알도스테론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생산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lastRenderedPageBreak/>
        <w:t>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증가하는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특징이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>. 80 %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경우에는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부신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선종으로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인한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것입니다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다른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원인으로는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부신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피질의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zona glomerulosa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비대와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부신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암이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있는데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후자는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극히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드물다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알도스테론의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과도한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분비는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신장에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의한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Na +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유지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K +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손실을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증가시킵니다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과도한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Na +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보유는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고혈압을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일으키는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반면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대부분의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임상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특징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근력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약화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근육경련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감각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이상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다뇨증은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저칼륨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혈증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(8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장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으로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인한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것입니다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Conn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증후군의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진단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치료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Conn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증후군의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가능성을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조사하는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것은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환자의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혈청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소변에서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Na +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K +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농도를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결정하는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것을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포함합니다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Na +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높거나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약간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증가하거나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정상일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있지만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K +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항상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감소합니다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Conn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증후군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환자에서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알도스테론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레닌의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측정은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종종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높은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알도스테론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농도와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낮은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레닌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활성을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나타냅니다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증후군은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근본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원인을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치료함으로써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관리됩니다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이것은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종종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수술로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제거해야하는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종양입니다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다른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접근법은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고혈압을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조절하는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데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도움이되는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알도스테론의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길항제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인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spironolactone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같은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이뇨제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사용과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관련이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이것은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특히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Conn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증후군의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원인이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부신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과형성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일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때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000000"/>
          <w:kern w:val="0"/>
          <w:sz w:val="27"/>
          <w:szCs w:val="27"/>
        </w:rPr>
        <w:t>유용합니다</w:t>
      </w:r>
      <w:r w:rsidRPr="00712C48">
        <w:rPr>
          <w:rFonts w:ascii="Arial" w:eastAsia="Arial" w:hAnsi="Arial" w:cs="Arial"/>
          <w:color w:val="000000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BOX 7.2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갈색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세포</w:t>
      </w:r>
      <w:r w:rsidRPr="00712C48">
        <w:rPr>
          <w:rFonts w:ascii="맑은 고딕" w:eastAsia="맑은 고딕" w:hAnsi="맑은 고딕" w:cs="맑은 고딕"/>
          <w:color w:val="FF0000"/>
          <w:kern w:val="0"/>
          <w:sz w:val="27"/>
          <w:szCs w:val="27"/>
        </w:rPr>
        <w:t>종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아드레날린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에피네프린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노르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아드레날린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노르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에피네프린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부신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수질에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분비되는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카테콜아민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호르몬입니다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그들은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심장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신진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대사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호흡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증가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호흡의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깊이를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증가시키고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혈관을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근육으로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확장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시키며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'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공포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비행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싸움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'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위해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몸을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준비하기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위해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탄수화물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저장소의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신진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대사를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증가시킵니다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갈색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세포종은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아드레날린과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노르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아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lastRenderedPageBreak/>
        <w:t>드레날린의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통제되지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않고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불규칙한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분비를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일으키는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부신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수질의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종양입니다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그러한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종양은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일반적으로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양성이며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전이하지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않으며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(17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장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),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고혈압의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드문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원인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(14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장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이러한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경우의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0.5 %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차지합니다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아드레날린과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노르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아드레날린은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각각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catechol-O-methyltransferase (COMT)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metadrenaline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normadadrenaline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으로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대사된다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메타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아드레날린과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normetadrenaline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monoamine oxidase (MAO)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vanillylmandelic acid (VMA)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로도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알려진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4-hydroxy-3-methoxymandelic acid (HMMA)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전환됩니다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. Metadrenaline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normetadrenaline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HMMA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모두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소변으로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배설됩니다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7.33).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갈색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세포종에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영향을받는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환자는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두통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고름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떨림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심박수와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심계항진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땀과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복부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불편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함이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갈색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세포종은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카테콜아민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농도를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높입니다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그러나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수준의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측정에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기초한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진단은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환자의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상태를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포함한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다수의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요인에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변동될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있으므로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어렵다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스크리닝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검사에는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비뇨기성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HMMA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메타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드레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노르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메토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레인의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농도를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측정하고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시연하는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것이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포함됩니다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7.33).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소변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HMMA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기준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범위는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24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시간당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35Mmol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미만이지만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메타도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날린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정상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테트라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드레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날의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경우는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각각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24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시간당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0.1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미만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0.57Mmol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미만이다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결과가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모호한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경우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펜톨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리움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테스트를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실시합니다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환자에게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정맥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주사로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2.5 mg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토리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늄을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투여합니다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주사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전후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15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분에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혈액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표본을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채취합니다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. Pentolinium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정상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개체에서는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카테콜라민의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분비를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억제하지만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pheochromocytoma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앓고있는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사람에서는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분비하지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않는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약물입니다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갈색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세포종의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치료는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종양의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적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제거를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포함합니다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그러나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phenoxybenzamine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투여로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전에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과도한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아드레날린과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노르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아드레날린의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작용을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차단할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필요가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이것은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중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다량의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카테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lastRenderedPageBreak/>
        <w:t>콜라민이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갑자기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방출되어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고혈압을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일으키고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심장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마비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뇌출혈을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일으킬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있기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때문입니다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FF0000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7.10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7.34 (A)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(B))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분비하며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성숙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배우자의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암컷에서는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난자의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수정과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성장과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발달을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담당한다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고환은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남성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배우자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gramStart"/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( '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'</w:t>
      </w:r>
      <w:proofErr w:type="gramEnd"/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부고환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정관에서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성숙하고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저장됩니다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고환은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형성을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진행하는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함유하는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소엽으로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구성됩니다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서톨리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(Sertoli)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지지되고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영양분이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공급됩니다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형성은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분열을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7.35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요약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것처럼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반수체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정자를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생산한다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(15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).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각각의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정자에는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머리와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꼬리가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중앙편과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편모가있다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중앙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조각은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꼬리의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운동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에너지를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제공하는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미토콘드리아를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머리는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핵이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난자에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들어갈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필요한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효소를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첨체라고하는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모자에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덮혀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  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난자의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oogenesis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라고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불리는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과정에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난소에서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시작된다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7.36).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난소의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바깥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쪽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배아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상피의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분열로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나뉘어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이배체의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모세포를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형성하고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난모세포는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난포세포에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둘러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싸여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난포가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만들어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이것들은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난소의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중심으로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이동합니다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출생시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백만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난포가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존재하며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사춘기까지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휴면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상태를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유지합니다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400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난포가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폐경기에서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난포의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발달이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끝날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때까지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여성의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생애에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걸쳐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성숙합니다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 1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난포는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성숙하여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난포를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형성합니다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동안에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1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난모세포는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분열을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진행하지만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상태로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멈추었다가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가능한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성인에서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배란시기에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1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감수분열이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진행되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반수체인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난모세포와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극체를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형성하고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난모세포는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2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감수분열을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진행하여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감수분열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상태의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난자로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배란된다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수정이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되면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2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감수분열이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끝나게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남성과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여성에서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하부는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전엽의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호염기구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LH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FSH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조절하는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GnRH (gonadotrophin releasing hormone)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GnRH, LH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FSH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펄스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파동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난모세포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LH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협력하여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난소와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고환을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자극하여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고환은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LH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받아서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고환의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Leydig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테스토스테론을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7.37).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테스토스테론은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안드로겐이며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부정적인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피드백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메커니즘에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LH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추가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억제합니다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테스토스테론은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세균성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세뇨관의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기저막에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서톨리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(Sertoli)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필요하며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부정적인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피드백에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FSH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억제하는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inhibin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7.37).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테스토스테론은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2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형성의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발달에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필요합니다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그것은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운반되어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글로불린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, SHBG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7.38 (A))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정도로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알부민에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전형적으로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분획만이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대사적으로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활성이다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테스토스테론은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들어가고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5alpha -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효소에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강력한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안드로겐인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디하이드로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테스토스테론으로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전환됩니다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테스토스테론은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여성의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발견되며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절반은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난소에서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분비되며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나머지는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피질에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안드로스텐디온과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DHEAS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로부터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말초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전환되어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만들어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집니다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난소는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에스트로겐을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생산하며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에스트라디올이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여성의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특성과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월경의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발달에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필요합니다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에스트라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디올의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월경주기에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따라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다양하지만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순환하는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에스트라디올은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SHBG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7.38 (B))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결합되어있다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에스트라디올의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사춘기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이전에는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낮았지만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폐경까지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28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일어나는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월경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동안에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급격히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변합니다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생리주기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7.40)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변이는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전엽과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사이의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작용에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의존합니다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시작시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난소의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성장을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증가시킵니다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에스트라디올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GnRH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감수성을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증가시키지만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하부에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GnRH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감소시킵니다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에스트라디올의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서서히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난포는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주기의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첫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번째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절반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동안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성숙합니다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각주기의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시작에서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20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난포가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커지며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에스트로겐과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inhibin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분비하기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시작하며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주변에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난포액으로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채워진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난포강이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형성됩니다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이것은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antrum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형성이라고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6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지나면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난소의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하나가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난포보다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많이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자라며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우세한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여포가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나머지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난포들은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휴면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난포가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에스트로겐과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inhibin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그것의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FSH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감소시켜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7.36 7.40),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상자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7.3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구강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피임</w:t>
      </w:r>
      <w:r w:rsidRPr="00712C48">
        <w:rPr>
          <w:rFonts w:ascii="맑은 고딕" w:eastAsia="맑은 고딕" w:hAnsi="맑은 고딕" w:cs="맑은 고딕"/>
          <w:color w:val="FF0000"/>
          <w:kern w:val="0"/>
          <w:sz w:val="27"/>
          <w:szCs w:val="27"/>
        </w:rPr>
        <w:t>약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구두로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알약으로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알려진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구강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피임약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에스트로겐의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합성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버전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ethinylestradiol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progesterone, progestogen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합성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버전이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포함되어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에스트로겐은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배란을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방지하고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프로게스테론은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뇌하수체에서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lastRenderedPageBreak/>
        <w:t>생리주기의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정상적인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생리적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조절을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차단합니다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프로게스테론은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자궁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내막을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변형시켜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자궁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점액의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점도를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증가시켜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임플란트에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적합하지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않아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배란이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일어나더라도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임신이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어려울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경구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용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피임약을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3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주간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매일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복용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다음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생리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중에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일주일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동안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중단합니다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커스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(Pincus, 1903-1967)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1950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년에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피임약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개발을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시작했습니다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푸에르토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리코와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아이티에서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내에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6,000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명의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여성에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대한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임상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시험이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시작되었습니다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첫번째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상업적으로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이용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가능한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피임약은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멕시코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야마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(Pachyrhizus erosus)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알약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제조에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필요한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전구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물질의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값싼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천연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원천이라는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것을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발견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1960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년에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도입되었습니다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세계적으로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6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천만명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이상의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여성이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영국에서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약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3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백만명의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약을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사용합니다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조기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피임약에는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100-175 mg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에스트로겐과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100 mg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프로게스테론이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함유되어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그러나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알약이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출시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직후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부작용에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대한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우려가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나타났습니다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비록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위험은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여전히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​​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상대적으로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적지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혈전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심장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발작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뇌졸중에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대한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증가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처분이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포함되었습니다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1969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년까지의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연구에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따르면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심장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발작과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뇌졸중의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위험은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환약의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에스트로겐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양과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관련이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결과적으로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사용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에스트로겐의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양은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지난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수년간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감소했으며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2006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년에는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이전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피임약의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1/3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이하가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포함되었습니다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실제로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현대판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환약에서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여성의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심장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질환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뇌졸중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위험이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감소하고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처음에는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알약을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사용하면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유방암과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자궁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경부암의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가능성이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높아졌지만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염려가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있었지만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임상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데이터를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보면이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사실에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의문이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생겼습니다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알약을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사용하는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것은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메스꺼움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생리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기간과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우울증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사이의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출혈과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같은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부작용과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관련이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대부분의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알약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사용자에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대한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위험은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매우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낮지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알약은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다리의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혈전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확률을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증가시킵니다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심부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정맥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혈전증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DVT, 14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장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).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두꺼운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자궁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경부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점액이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박테리아에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대한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장벽으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lastRenderedPageBreak/>
        <w:t>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작용하기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때문에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알약의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사용은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골반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감염에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대한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보호와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같이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많은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이점을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가질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있다는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것이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현재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알려져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또한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장기간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복용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약은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특정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난소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암의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위험을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감소시키고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자궁외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임신을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예방할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있다고보고되었습니다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피임약의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개발은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여성이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출산율을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안전하고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효과적으로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조절할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수있게함으로써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놀라운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성과입니다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소개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이후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알약은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여성의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자유에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엄청난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영향을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주었으며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임신과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모성을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여성에게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선택하는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과정을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도왔습니다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이것은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선진국에서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특히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결혼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생활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직장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생활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사랑과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생활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방식에서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선택을했습니다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또한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'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환약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'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으로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알려진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'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아침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투약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아침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'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알약은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보호받지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못한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성관계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임신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가능성을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줄이기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위해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여성이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사용합니다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그것은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프로게스테론의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합성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유도체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활성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성분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levonorgestrel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함유하고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알약의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정확한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작용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기전은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아직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명확하지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않지만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태아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배란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수정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이식을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방지함으로써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행동하는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것으로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믿어집니다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수정과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임신까지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모든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과정은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자궁에서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최대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3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일이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걸리므로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피임약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복용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아침에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성교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72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시간까지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임신을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예방할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약은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성교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일찍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복용하는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것이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효과적이며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성관계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72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시간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이내에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알약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섭취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아침이되면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임신의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85 %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예방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것으로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예측됩니다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남성이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사용하도록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설계된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피임약에는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상당한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관심이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피임약은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테스토스테론뿐만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아니라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desogestrel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함유하고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조합은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남성의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성격과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성욕을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유지하면서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정자의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생산을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차단합니다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여성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피임약과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마찬가지로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매일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복용해야합니다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예비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연구에서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수컷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알약은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정자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0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으로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줄였으며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암컷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알약이나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콘돔보다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효과적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것으로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예상됩니다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미국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FDA (Food and Drug Administration)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따르면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콘돔은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일반적인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조건에서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약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14 %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실패율을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보인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반면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여성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환약의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실패율은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1 %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미만입니다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수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lastRenderedPageBreak/>
        <w:t>컷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알약은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100 %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효과가있는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것으로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보입니다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FF0000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7.39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경구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피임약의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몇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가지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유형의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예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삽화는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환약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아침의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패킷을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보여줍니다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젊은이의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성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보건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클리닉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Brook Advisory Center,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맨체스터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영국의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의</w:t>
      </w:r>
      <w:r w:rsidRPr="00712C48">
        <w:rPr>
          <w:rFonts w:ascii="맑은 고딕" w:eastAsia="맑은 고딕" w:hAnsi="맑은 고딕" w:cs="맑은 고딕"/>
          <w:color w:val="FF0000"/>
          <w:kern w:val="0"/>
          <w:sz w:val="27"/>
          <w:szCs w:val="27"/>
        </w:rPr>
        <w:t>례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apoptotic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과정으로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난포의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퇴화를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유도하여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atretic follicles(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위축성난포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형성한다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어떻게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하나의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난포가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지배적이되는지는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불확실하지만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LH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영향으로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성숙에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필요한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에스트로겐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분비능과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관련이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보인다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성숙은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우세한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난포가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액체로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채워진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난포강이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점점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커져서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결국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Graafian(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성숙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) follicle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이라고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불리는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지점까지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배란은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매달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Graafian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여포가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파열되어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난모세포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지금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ovum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나팔관으로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방출하게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섬모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작용에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따라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운반됩니다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난소에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남아있는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난포의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일부가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황체로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발전합니다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수정이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일어나지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않으면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10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지나면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퇴화됩니다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교미시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근육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수축에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정관을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통해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요도로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밀려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정낭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전립선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구요도선에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액상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정액에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부유됩니다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정액에는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정자의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운동성을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활성화시키고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증가시키는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영양분이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포함되어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있으며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산성도를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상쇄시키는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알칼리성입니다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파열된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난포는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황체로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발전하며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황체는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프로게스테론과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에스트라다이올을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분비하여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착상을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내막의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발달을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촉진합니다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접합체를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형성하기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난자의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수정은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보통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나팔관에서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일어나며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발달중인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배아는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섬모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작용과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근육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수축에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자궁으로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운반됩니다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접합체는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일련의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분열을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시작하여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배아를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형성하고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내막에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삽입하여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태아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궁극적으로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9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개월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만에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신생아를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추가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발달을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겪습니다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수정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(Fertilization)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황체가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퇴화되지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분비하게하고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생식선과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전엽에서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종류의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생산하도록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폐경기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고나도트로핀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(gonadotrophins)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배란의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높은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수치에도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불구하고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에스트라디올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수치가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감소합니다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7.40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월경주기의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변화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자세한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내용은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텍스트를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참조하십시오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FF0000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남성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관련된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저하증과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여성형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유방이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전자의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불완전하고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테스토스테론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감소합니다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저하증은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고환성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저하증으로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불리는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결함으로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이차성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성선자극호르몬성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저하증을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일으킬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때문에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후자에는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생식선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부족하거나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LH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원발성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생식샘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저하증의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다양합니다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여기에는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Klinefelter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증후군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15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), 5alpha -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효소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결핍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무력증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고환의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실패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등의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선천적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유행성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이하선염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독성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외상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방사선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조사로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결함을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후천성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결함이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gramStart"/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.</w:t>
      </w:r>
      <w:proofErr w:type="gramEnd"/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저하증의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칼만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증후군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이상으로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무사춘기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혹은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만숙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등을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앓는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증후군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저하증의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근본적인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목표로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테스토스테론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결핍증의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테스토스테론이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투여됩니다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그러나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생식력이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필요하다면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투여해야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남성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여성형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유방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발병은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에스트로겐과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안드로겐의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균형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관련이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사춘기에서는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에스트로겐의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일시적으로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증가하기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때문에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정상적인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남성의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50 %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사춘기를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제외하고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병적인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상태입니다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저하증에서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안드로겐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활성이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감소했거나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다양한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내분비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종양에서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에스트로겐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때문일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이러한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종양은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대량의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에스트로겐을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분비하거나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에스트로겐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hCG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약물은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에스트로겐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안드로겐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작용을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가지고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있으며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약물을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사용하면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여성형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유방이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관련된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장애로는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다모증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근육량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음성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남성화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남성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특성의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발달과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함께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무월경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희발월경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남성화가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무월경은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생리가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16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이전에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없는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일차적이며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월경이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생리가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확립된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그리고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폐경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전까지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3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중단되면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차적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무월경의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특징으로는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다모증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여드름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생리주기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비만이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포함되지만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특징은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심각도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유병률이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다양합니다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여성의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이차성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무월경의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흔한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임신입니다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임신에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무월경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즉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스트레스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심한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체중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다낭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증후군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(PCOS),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참조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),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터너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증후군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(15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에서와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생식선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이형성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종양과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관련된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gramStart"/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,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과프로락틴</w:t>
      </w:r>
      <w:proofErr w:type="gramEnd"/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선천성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과형성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등을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조사하기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이전에는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가능성을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배제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하여야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한다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무월경의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7.41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요약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된대로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FSH, LH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프로락틴의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측정하여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조사합니다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 FSH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높으면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부전을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의미합니다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프로락틴에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과프로락틴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혈증을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암시하며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진단을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확인하기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추가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조사가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필요합니다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그러나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FSH, LH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prolactin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값이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정상이라면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검사하기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추가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필요합니다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무월경의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관리는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근본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목표로합니다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virilism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음핵의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확대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목소리의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남성화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유방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위축과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다모증과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함께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나타납니다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성장은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할뿐만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아니라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남성과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분포를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 virilism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안드로겐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분비이지만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비정상적으로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낮은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수준의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SHBG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테스토스테론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비율을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증가시켜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어떤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안드로겐에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민감성이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증가하기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때문에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PCOS,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안드로겐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선천성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과형성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쿠싱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증후군이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포함되며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안드로겐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프로게스테론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의원성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그것의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흔한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난소에서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배란에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실패한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난포에서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포낭이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특징인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PCOS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이러한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난소는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많은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양의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안드로겐을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분비하지만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그렇게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명확하지는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많</w:t>
      </w:r>
      <w:r w:rsidRPr="00712C48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은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7.41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무월경에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대한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조사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개</w:t>
      </w:r>
      <w:r w:rsidRPr="00712C48">
        <w:rPr>
          <w:rFonts w:ascii="맑은 고딕" w:eastAsia="맑은 고딕" w:hAnsi="맑은 고딕" w:cs="맑은 고딕"/>
          <w:color w:val="FF0000"/>
          <w:kern w:val="0"/>
          <w:sz w:val="27"/>
          <w:szCs w:val="27"/>
        </w:rPr>
        <w:t>요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FF0000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PCOS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여드름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당뇨병을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앓고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있으며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 PCOS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진단은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근거에서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이루어지며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초음파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받습니다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LH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종종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이러한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환자에서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증가하지만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테스토스테론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반면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정상일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심한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PCOS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안드로겐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제제인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사이프로테론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(cyproterone)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것이지만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불임을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유발할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임신이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필요한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에스트로겐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제제인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clomiphene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사용할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있으며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, 75 %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배란을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</w:t>
      </w:r>
      <w:r w:rsidRPr="00712C48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임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불임은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동안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피임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없이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정기적인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성관계에도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불구하고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임신하지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못하는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정의됩니다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불임은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배란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실패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난관의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막힘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내막의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때문일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여성에서는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프로락틴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혈증이나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-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저하에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배란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실패가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불임의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20 %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나팔관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손상은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불임의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남성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불임은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보통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정자의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운동성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감소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(oligospermia)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정자의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완전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결핍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(azoospermia)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내분비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불임은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남성에서만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드물게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사정의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정상적인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양</w:t>
      </w:r>
      <w:r w:rsidRPr="00712C48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은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2 ~ 5cm3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40 ~ 500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정자를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함유하고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1cm3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천만보다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적으면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비정상이며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25 %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불임이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일반적으로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적으면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적을수록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불임의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가능성이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커집니다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정자의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운동성은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수정이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일어나기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위해서도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필요하며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정자의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적어도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60 %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정상적인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모양이어야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운동성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편모로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움직일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있어야합니다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불임을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조사하는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파트너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모두에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임상적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실험실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평가를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정기적인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생리를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하는지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여성을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조사해야합니다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규칙적이라면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배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란이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일어났을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것입니다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프로게스테론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지표이며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생리주기의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21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일째에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30 nmol dm-3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초과해야하며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10 nmol dm-3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이하의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비정상적인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배란을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암시합니다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배란이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확인되면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점액을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검사하여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운동성이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정상적인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모양의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정자가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있는지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결정할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필요가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사정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샘플을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현미경으로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검사하면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정자가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운동성이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정상인지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실패로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머리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기형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형성된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쌍둥이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정자와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비정상적인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모습을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보이는지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나타낼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것이다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정자수를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적절한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정자가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생산되는지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적으면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테스토스테론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FSH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LH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농도를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각각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측정하여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범위인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9-30 nmol dm-3, 2-10 U dm-3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2-10 U dm-3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각각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비교하는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조사를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추가로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어떤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경우에는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필요에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따라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고환의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생검이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필요할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수컷의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조사는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7.42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요약되어있다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7.42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남성의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불임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조사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개요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FF0000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사례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연구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7.1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46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세의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Sarah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지난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2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개월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동안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과도한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갈증과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잦은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배뇨로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병원에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입원했다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그녀의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갈증은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심했고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몇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시간마다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물을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마셔야했습니다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그녀의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혈장과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소변을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분석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결과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다음과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같은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결과가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나타났다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. (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참조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범위는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괄호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안에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표시</w:t>
      </w:r>
      <w:proofErr w:type="gramStart"/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) :</w:t>
      </w:r>
      <w:proofErr w:type="gramEnd"/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: Na + 139 (136-146 mmol dm-3) K + 4.2 (3.7-5.1 mmol dm-3) Creatinine 105 (65-121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소변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: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포도당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음성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Osmolality 90 (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최대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1400 mmol / kg)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박리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검사를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시행하였고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혈장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lastRenderedPageBreak/>
        <w:t>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뇨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삼투압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검사에서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다음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결과를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얻었다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: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: Osmolality 310 (282-296 mmol kg-1)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소변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: Osmolality 225 (1400 mmol kg-1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까지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)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그녀는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시험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완료시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물을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마시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게하고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desmopressin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투여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소변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삼투압이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620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으로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증가했다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mmol kg-1.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질문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(a)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사라의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증상의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원인은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무엇입니까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? (b)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소변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데이터를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고려하십시오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(c)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유체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박탈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검사의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필요성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결과에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대해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논의하십시오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FF0000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사례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연구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7.2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Ian, 53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세의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남자가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주치의가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약점을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호소하는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것을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보러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갔다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검사는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저하증의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가능성을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배제하도록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요청되었습니다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TSH 7.5 mU dm-3 (0.2-4.0 mU dm-3)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유리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T4 14.5 pmol dm-3 (12-25 pmol dm-3)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문제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(a)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결과에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대한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가장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적절한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임상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적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설명은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무엇입니까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? (b)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다른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징후와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증상은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무엇을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찾아야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하는가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? (c)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이안의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진전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상황을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어떻게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모니터링해야합니까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?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FF0000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사례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연구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7.3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20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세의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학생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Amelia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3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동안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기분이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좋지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않았습니다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그녀는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지난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3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동안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약한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상태와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구토가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있었던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지역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병원에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입원했다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입원했을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그녀는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의식을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잃었습니다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(Na + 113 mmol dm-3) K + 5.8 mmol dm-3 (3.3-4.2 mmol dm-3)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우레아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30 mmol dm-3 (2.6-6.5 mmol dm-3) pH 7.3 (7.35-7.45)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FF0000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사례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연구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7.4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18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세의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소녀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Jaclyn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혼수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상태로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입원했다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그녀는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깊은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한숨을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내뿜는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호흡과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그녀의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숨을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아세톤으로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털어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그녀는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일찍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구토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lastRenderedPageBreak/>
        <w:t>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프리젠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테이션에서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그녀는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낮은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혈압과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분당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120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회의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높은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맥박을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보였다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proofErr w:type="gramStart"/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혈장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:</w:t>
      </w:r>
      <w:proofErr w:type="gramEnd"/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Na + 136 mmol dm-3 (132-144 mmol dm-3) K + 5.7 mmol dm-3 (3.2-4.8 mmol dm-3)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우레아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15 mmol dm -3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(dm-3 3.0-8.0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밀리몰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)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포도당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31.0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밀리몰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dm-3 (3.0-5.5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밀리몰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dm-3)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삼투압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371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밀리몰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dm-3 (282-295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밀리몰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dm-3)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동맥혈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: pH 7.09 (7.35-7.45 ) PCO2 2.7 KPa (4.7-6.0 KPa) HCO3 - 11 mmol dm-3 (24-34 mmol dm-3)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소변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: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케톤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양성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음성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질문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(a)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이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결과를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설명하십시오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. (b) Jaclyn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어떻게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대우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받아야합니까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?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FF0000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사례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연구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7.5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레이첼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(32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교사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은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불규칙한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기간과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여드름으로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고통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받고있었습니다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그녀는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의사의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검사를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받았고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과체중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인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것으로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FF0000"/>
          <w:kern w:val="0"/>
          <w:sz w:val="27"/>
          <w:szCs w:val="27"/>
        </w:rPr>
        <w:t>나타났습니다</w:t>
      </w:r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. </w:t>
      </w:r>
      <w:proofErr w:type="gramStart"/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>Plasma :</w:t>
      </w:r>
      <w:proofErr w:type="gramEnd"/>
      <w:r w:rsidRPr="00712C48">
        <w:rPr>
          <w:rFonts w:ascii="Arial" w:eastAsia="Arial" w:hAnsi="Arial" w:cs="Arial"/>
          <w:color w:val="FF0000"/>
          <w:kern w:val="0"/>
          <w:sz w:val="27"/>
          <w:szCs w:val="27"/>
        </w:rPr>
        <w:t xml:space="preserve"> Testosterone 3.9 (1.1-3.3 nmol dm-3) LH 14 (2.0-10 U dm-3) FSH 5.3 (2.0- 8.0 U dm-3)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7.11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요약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내분비선과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그들이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활동의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많은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부분을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제어합니다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혈액으로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방출되어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활동을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시작하기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결합하는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활동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장소로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이동합니다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펩타이드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스테로이드를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비롯한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종류의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분자에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속합니다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내분비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내분비선의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손상으로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과분비를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일으키거나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수용체의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작용에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일으킬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prolactinomas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같은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종양에서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과도한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비정상적인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GH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왜소증이나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말단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비대증을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유발합니다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몇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질환은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hypo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lastRenderedPageBreak/>
        <w:t>hyperactivities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일으킬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수있는자가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상태의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발생합니다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그러나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흔한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내분비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인슐린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저항성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또는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혈당치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조절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연결됩니다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선의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애디슨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병이나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쿠싱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증후군을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일으킬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관련된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여성의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여성형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유방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및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월경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여성의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virilism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비롯한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증상을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유발할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내분비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진단은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일반적으로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문제의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측정과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결핍에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대체를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포함합니다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내분비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종양의과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장애는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종양의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외과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절제로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질문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종양은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다양한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흔하게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? a)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; b)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난포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; c)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황체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; d)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프로락틴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; e)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2.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항진증을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일으킬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수있는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? a)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그레이브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; b)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하시모토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; c)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절제술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; d)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; e)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당뇨병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3.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말단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비대증의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수있는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? a)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당뇨병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; b)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뇌하수체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선종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; c)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호르몬의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과도한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섭취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;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기관지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암종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; e)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프로락틴의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과도한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4.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커싱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증후군의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무엇입니까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? a)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이소성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ACTH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; b)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선종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; c)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코르티코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스테로이드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치료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; d)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갑상선의자가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면역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파괴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; e)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5.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다음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어느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증가했는지에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따라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당뇨병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케톤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산증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(ketoacidosis)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중에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케톤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(ketone)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생성됩니까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? a)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단백질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; b)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우레아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생산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; c)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인슐린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; d)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지방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; e) K +. 6.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에스트라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디올은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필요합니까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? a)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남성의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특성의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; b)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정자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; c)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여성의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lastRenderedPageBreak/>
        <w:t>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성적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특징의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; d)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; e)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수정란을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받기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자궁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내막을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</w:t>
      </w:r>
      <w:r w:rsidRPr="00712C48">
        <w:rPr>
          <w:rFonts w:ascii="맑은 고딕" w:eastAsia="맑은 고딕" w:hAnsi="맑은 고딕" w:cs="맑은 고딕"/>
          <w:color w:val="252525"/>
          <w:kern w:val="0"/>
          <w:sz w:val="27"/>
          <w:szCs w:val="27"/>
        </w:rPr>
        <w:t>극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7. 27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사지다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(Sajida)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개월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동안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모유를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표현했다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그녀는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임신하지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않았고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실제로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,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어떤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아이도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갖지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못했습니다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그녀는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편두통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발작을위한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진통제와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항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도파민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약을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복용하고있었습니다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그녀의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혈청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분석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결과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프로락틴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수치는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1200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proofErr w:type="gramStart"/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범위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:</w:t>
      </w:r>
      <w:proofErr w:type="gramEnd"/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70-395 mU dm-3)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a)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가능성이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높은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진단은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무엇입니까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? b)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상태를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일으킨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원인은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무엇일까요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? c)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의사는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무엇을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추천해야합니까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? 8. 50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그레이엄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(Graham, 50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세의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남성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)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시력이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흐려지고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두통이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자주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것을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불평하여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오랫동안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의사를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처음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방문했습니다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의사는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말단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비대증의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얼굴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특징의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변화를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발견했습니다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GH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측정을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포함한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경구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당부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검사를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시행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하였다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공복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혈당치의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범위는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3.0-5.5 mmol dm (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포도당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) / mmol dm-3 [GH] / mU dm-3 0 6.3 47 30 7.3 55 60 8.6 52 90 9.5 64 120 8.8 53 150 7.5 49 180 6.8 49 -3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글루코오스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&lt;2 mU dc-3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따르는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GH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범위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데이터를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예시하기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그래프를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플롯하십시오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발견은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말단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비대증의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진단을지지합니까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? 9. 1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당뇨병과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2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형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당뇨병의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차이점을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표로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작성하십시오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10.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인간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GH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에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가지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부여하십시오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.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선천성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갑상선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기능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저하증을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발견하기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위해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신생아를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스크리닝해야하는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이유는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 xml:space="preserve"> </w:t>
      </w:r>
      <w:r w:rsidRPr="00712C48">
        <w:rPr>
          <w:rFonts w:ascii="맑은 고딕" w:eastAsia="맑은 고딕" w:hAnsi="맑은 고딕" w:cs="맑은 고딕" w:hint="eastAsia"/>
          <w:color w:val="252525"/>
          <w:kern w:val="0"/>
          <w:sz w:val="27"/>
          <w:szCs w:val="27"/>
        </w:rPr>
        <w:t>무엇입니까</w:t>
      </w:r>
      <w:r w:rsidRPr="00712C48">
        <w:rPr>
          <w:rFonts w:ascii="Arial" w:eastAsia="Arial" w:hAnsi="Arial" w:cs="Arial"/>
          <w:color w:val="252525"/>
          <w:kern w:val="0"/>
          <w:sz w:val="27"/>
          <w:szCs w:val="27"/>
        </w:rPr>
        <w:t>?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27"/>
          <w:szCs w:val="27"/>
        </w:rPr>
      </w:pP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굴림" w:eastAsia="굴림" w:hAnsi="굴림" w:cs="굴림" w:hint="eastAsia"/>
          <w:color w:val="000000"/>
          <w:kern w:val="0"/>
          <w:szCs w:val="20"/>
        </w:rPr>
        <w:t>FURTHER READINGAhmed, N (2005) Advanced glycation endproducts – role in pathology ofdiabetic complications. Diabetes Res. Clin. Pract. 67: 3-21.Ali, I and Dawber, R (2004) Hirsutism: diagnosis and management. Hosp. Med.65: 293–297.Ben-Shlomo, A and Melmed, S (2001) Acromegaly. Endocrinol. Metab. Clin.North Am. 30: 565–583.Boscaro, M, Barzon, L, Fallo, F and Sonino, N (2001) Cushing’s syndrome.Lancet 357: 783–791.Carroll, MF, Burge, MR and Schade, DS (2003) Severe hypoglycemia in adults.Rev. Endoc. Metab. Disord. 4: 149–157.Cornia, PB and Anawalt, BD (2004) Male hormonal contraception. ExpertOpin. Emerg. Drugs 9: 335–344.</w:t>
      </w:r>
    </w:p>
    <w:p w:rsidR="00712C48" w:rsidRPr="00712C48" w:rsidRDefault="00712C48" w:rsidP="00712C48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12C48">
        <w:rPr>
          <w:rFonts w:ascii="굴림" w:eastAsia="굴림" w:hAnsi="굴림" w:cs="굴림" w:hint="eastAsia"/>
          <w:color w:val="000000"/>
          <w:kern w:val="0"/>
          <w:szCs w:val="20"/>
        </w:rPr>
        <w:t xml:space="preserve">Dattani, M and Preece, M (2004) Growth hormone deficiency and relateddisorders: insights into </w:t>
      </w:r>
      <w:r w:rsidRPr="00712C48">
        <w:rPr>
          <w:rFonts w:ascii="굴림" w:eastAsia="굴림" w:hAnsi="굴림" w:cs="굴림" w:hint="eastAsia"/>
          <w:color w:val="000000"/>
          <w:kern w:val="0"/>
          <w:szCs w:val="20"/>
        </w:rPr>
        <w:lastRenderedPageBreak/>
        <w:t xml:space="preserve">causation, diagnosis and treatment. Lancet 363: 1977–1987.Ehrmann, DA (2005) Polycystic ovary syndrome. N. Engl. J. Med. 352: 1223–1236.Erxheimer, A and Waterhouse, J (2003) </w:t>
      </w:r>
      <w:proofErr w:type="gramStart"/>
      <w:r w:rsidRPr="00712C48">
        <w:rPr>
          <w:rFonts w:ascii="굴림" w:eastAsia="굴림" w:hAnsi="굴림" w:cs="굴림" w:hint="eastAsia"/>
          <w:color w:val="000000"/>
          <w:kern w:val="0"/>
          <w:szCs w:val="20"/>
        </w:rPr>
        <w:t>The</w:t>
      </w:r>
      <w:proofErr w:type="gramEnd"/>
      <w:r w:rsidRPr="00712C48">
        <w:rPr>
          <w:rFonts w:ascii="굴림" w:eastAsia="굴림" w:hAnsi="굴림" w:cs="굴림" w:hint="eastAsia"/>
          <w:color w:val="000000"/>
          <w:kern w:val="0"/>
          <w:szCs w:val="20"/>
        </w:rPr>
        <w:t xml:space="preserve"> prevention and treatment of jetlag. BMJ 326: 296–297.Holdaway, IM (2004) Treatment of acromegaly. Horm. Res. 62: 79–92.Kaufman, FR (2003) Type I diabetes mellitus. Pediatr. Rev. 24: 291–299.Korc, M (2004) Update on diabetes mellitus. Dis. Markers 20: 161–165.Lee, KC and Kraus, WL (2001) Nuclear receptors, coactivators and chromatin</w:t>
      </w:r>
      <w:proofErr w:type="gramStart"/>
      <w:r w:rsidRPr="00712C48">
        <w:rPr>
          <w:rFonts w:ascii="굴림" w:eastAsia="굴림" w:hAnsi="굴림" w:cs="굴림" w:hint="eastAsia"/>
          <w:color w:val="000000"/>
          <w:kern w:val="0"/>
          <w:szCs w:val="20"/>
        </w:rPr>
        <w:t>:new</w:t>
      </w:r>
      <w:proofErr w:type="gramEnd"/>
      <w:r w:rsidRPr="00712C48">
        <w:rPr>
          <w:rFonts w:ascii="굴림" w:eastAsia="굴림" w:hAnsi="굴림" w:cs="굴림" w:hint="eastAsia"/>
          <w:color w:val="000000"/>
          <w:kern w:val="0"/>
          <w:szCs w:val="20"/>
        </w:rPr>
        <w:t xml:space="preserve"> approaches, new insights. Trends Endocrinol. Metab. 12: 191–197.Manger, WM and Eisenhofer, G (2004) Phaeochromocytoma: Diagnosis andmanagement update. Curr. Hypertens. Rep. 6: 477–484.Nadar, S, Lip, GYH and Beevers, DG (2003) Primary hyperaldosteronism. Ann.Clin. Biochem. 40: 439–452.Roberts, CGP and Ladenson, PW (2004) Hypothyroidism. Lancet 363: 793–803.Speiser, PW and White, PC (2003) Congenital adrenal hyperplasia. N. Engl. J.Med. 349: 776–788.Stumvoll, M, Goldstein, BJ and van Haeften, TW (2005) Type 2 diabetes</w:t>
      </w:r>
      <w:proofErr w:type="gramStart"/>
      <w:r w:rsidRPr="00712C48">
        <w:rPr>
          <w:rFonts w:ascii="굴림" w:eastAsia="굴림" w:hAnsi="굴림" w:cs="굴림" w:hint="eastAsia"/>
          <w:color w:val="000000"/>
          <w:kern w:val="0"/>
          <w:szCs w:val="20"/>
        </w:rPr>
        <w:t>:principles</w:t>
      </w:r>
      <w:proofErr w:type="gramEnd"/>
      <w:r w:rsidRPr="00712C48">
        <w:rPr>
          <w:rFonts w:ascii="굴림" w:eastAsia="굴림" w:hAnsi="굴림" w:cs="굴림" w:hint="eastAsia"/>
          <w:color w:val="000000"/>
          <w:kern w:val="0"/>
          <w:szCs w:val="20"/>
        </w:rPr>
        <w:t xml:space="preserve"> of pathogenesis and therapy. Lancet 365: 1333–1346.Sulak, PJ (2004) Oral contraceptive update: new agents and regimens. J. Fam.Pract. Suppl: S5–</w:t>
      </w:r>
      <w:proofErr w:type="gramStart"/>
      <w:r w:rsidRPr="00712C48">
        <w:rPr>
          <w:rFonts w:ascii="굴림" w:eastAsia="굴림" w:hAnsi="굴림" w:cs="굴림" w:hint="eastAsia"/>
          <w:color w:val="000000"/>
          <w:kern w:val="0"/>
          <w:szCs w:val="20"/>
        </w:rPr>
        <w:t>S12.Taylor</w:t>
      </w:r>
      <w:proofErr w:type="gramEnd"/>
      <w:r w:rsidRPr="00712C48">
        <w:rPr>
          <w:rFonts w:ascii="굴림" w:eastAsia="굴림" w:hAnsi="굴림" w:cs="굴림" w:hint="eastAsia"/>
          <w:color w:val="000000"/>
          <w:kern w:val="0"/>
          <w:szCs w:val="20"/>
        </w:rPr>
        <w:t xml:space="preserve">, A (2003) ABC of subfertility: Making a diagnosis. BMJ 327: 494–497.Ten, S, New, M and Maclaren, N (2001) Addison’s disease 2001. J. Clin.Endocrinol. Metab. 86: 2909–2933.Topliss, DJ and Eastman, CJ (2004) Diagnosis and management ofhyperthyroidism and hypothyroidism. Med. J. Aust. 180: 186–193.Trachtenbarg, DE (2005) Diabetic ketoacidosis. Am. Fam. Physician 71: 1705–1714.Verbalis, JG (2003) Diabetes insipidus. Rev. Endocr. Metab. Disord. 4: 177–185.Verhelst, J and Abs, R (2003) Hyperprolactinemia: pathophysiology andmanagement. Treat. Endocrinol. 2: 23–32.Williams, M (1998) Disorders of the adrenal gland. Semin. Preoper. </w:t>
      </w:r>
      <w:proofErr w:type="gramStart"/>
      <w:r w:rsidRPr="00712C48">
        <w:rPr>
          <w:rFonts w:ascii="굴림" w:eastAsia="굴림" w:hAnsi="굴림" w:cs="굴림" w:hint="eastAsia"/>
          <w:color w:val="000000"/>
          <w:kern w:val="0"/>
          <w:szCs w:val="20"/>
        </w:rPr>
        <w:t>Nurs.7</w:t>
      </w:r>
      <w:proofErr w:type="gramEnd"/>
      <w:r w:rsidRPr="00712C48">
        <w:rPr>
          <w:rFonts w:ascii="굴림" w:eastAsia="굴림" w:hAnsi="굴림" w:cs="굴림" w:hint="eastAsia"/>
          <w:color w:val="000000"/>
          <w:kern w:val="0"/>
          <w:szCs w:val="20"/>
        </w:rPr>
        <w:t>: 179–185.</w:t>
      </w:r>
    </w:p>
    <w:p w:rsidR="003212E6" w:rsidRDefault="00712C48">
      <w:bookmarkStart w:id="0" w:name="_GoBack"/>
      <w:bookmarkEnd w:id="0"/>
    </w:p>
    <w:sectPr w:rsidR="003212E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48"/>
    <w:rsid w:val="006A1082"/>
    <w:rsid w:val="00712C48"/>
    <w:rsid w:val="00FE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19E16-425F-4A91-AAD8-3F793259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12C4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3">
    <w:name w:val="바탕글"/>
    <w:basedOn w:val="a"/>
    <w:rsid w:val="00712C4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7954</Words>
  <Characters>45340</Characters>
  <Application>Microsoft Office Word</Application>
  <DocSecurity>0</DocSecurity>
  <Lines>377</Lines>
  <Paragraphs>106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2020-08-30T00:52:00Z</dcterms:created>
  <dcterms:modified xsi:type="dcterms:W3CDTF">2020-08-30T00:53:00Z</dcterms:modified>
</cp:coreProperties>
</file>