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제 6 장 수혈과 이식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목</w:t>
      </w:r>
      <w:r w:rsidRPr="00475A05">
        <w:rPr>
          <w:rFonts w:ascii="맑은 고딕" w:eastAsia="맑은 고딕" w:hAnsi="맑은 고딕" w:cs="맑은 고딕"/>
          <w:color w:val="252525"/>
          <w:kern w:val="0"/>
          <w:sz w:val="18"/>
          <w:szCs w:val="18"/>
        </w:rPr>
        <w:t>표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공부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후에는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다음을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있어야합니다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생물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의학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과학자의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역할을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개개요를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기술한</w:t>
      </w:r>
      <w:r w:rsidRPr="00475A05">
        <w:rPr>
          <w:rFonts w:ascii="맑은 고딕" w:eastAsia="맑은 고딕" w:hAnsi="맑은 고딕" w:cs="맑은 고딕"/>
          <w:color w:val="252525"/>
          <w:kern w:val="0"/>
          <w:sz w:val="18"/>
          <w:szCs w:val="18"/>
        </w:rPr>
        <w:t>다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그룹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시스템의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명명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방법을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설명합니다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ABO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Rh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시스템의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특성을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기술한</w:t>
      </w:r>
      <w:r w:rsidRPr="00475A05">
        <w:rPr>
          <w:rFonts w:ascii="맑은 고딕" w:eastAsia="맑은 고딕" w:hAnsi="맑은 고딕" w:cs="맑은 고딕"/>
          <w:color w:val="252525"/>
          <w:kern w:val="0"/>
          <w:sz w:val="18"/>
          <w:szCs w:val="18"/>
        </w:rPr>
        <w:t>다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결정되는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방법을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개략적으로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설명한</w:t>
      </w:r>
      <w:r w:rsidRPr="00475A05">
        <w:rPr>
          <w:rFonts w:ascii="맑은 고딕" w:eastAsia="맑은 고딕" w:hAnsi="맑은 고딕" w:cs="맑은 고딕"/>
          <w:color w:val="252525"/>
          <w:kern w:val="0"/>
          <w:sz w:val="18"/>
          <w:szCs w:val="18"/>
        </w:rPr>
        <w:t>다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부작용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일부를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논의한다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실험실에서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타이핑이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수행되는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방법에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개요를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기술한</w:t>
      </w:r>
      <w:r w:rsidRPr="00475A05">
        <w:rPr>
          <w:rFonts w:ascii="맑은 고딕" w:eastAsia="맑은 고딕" w:hAnsi="맑은 고딕" w:cs="맑은 고딕"/>
          <w:color w:val="252525"/>
          <w:kern w:val="0"/>
          <w:sz w:val="18"/>
          <w:szCs w:val="18"/>
        </w:rPr>
        <w:t>다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거부시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면역계의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역할을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개요를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기술한다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거부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결정할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MHC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중요성을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논의한다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억제에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약물의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개요를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기술한다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숙주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일으키는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상황을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기술한</w:t>
      </w:r>
      <w:r w:rsidRPr="00475A05">
        <w:rPr>
          <w:rFonts w:ascii="맑은 고딕" w:eastAsia="맑은 고딕" w:hAnsi="맑은 고딕" w:cs="맑은 고딕"/>
          <w:color w:val="252525"/>
          <w:kern w:val="0"/>
          <w:sz w:val="18"/>
          <w:szCs w:val="18"/>
        </w:rPr>
        <w:t>다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골수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줄기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용도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설명한</w:t>
      </w:r>
      <w:r w:rsidRPr="00475A05">
        <w:rPr>
          <w:rFonts w:ascii="맑은 고딕" w:eastAsia="맑은 고딕" w:hAnsi="맑은 고딕" w:cs="맑은 고딕"/>
          <w:color w:val="252525"/>
          <w:kern w:val="0"/>
          <w:sz w:val="18"/>
          <w:szCs w:val="18"/>
        </w:rPr>
        <w:t>다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6.1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서</w:t>
      </w:r>
      <w:r w:rsidRPr="00475A05">
        <w:rPr>
          <w:rFonts w:ascii="맑은 고딕" w:eastAsia="맑은 고딕" w:hAnsi="맑은 고딕" w:cs="맑은 고딕"/>
          <w:color w:val="252525"/>
          <w:kern w:val="0"/>
          <w:sz w:val="18"/>
          <w:szCs w:val="18"/>
        </w:rPr>
        <w:t>론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질병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수술로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잃은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혈류로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제제를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옮기는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혈액이나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성분의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양과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유형은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필요에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따라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제품의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일상적이며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일반적으로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부작용과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관련이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거의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없는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안전한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절차입니다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그러나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이러한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절차의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기초가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수립된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지난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100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정도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밖에되지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않았습니다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마찬가지로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병이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있거나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비기능적인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조직을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대체하기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개체에서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개체로의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고형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조직의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이제는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확립되어있다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그러나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1954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년에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처음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성공적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신장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현재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가능한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길을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닦은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50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년이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지나지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않았습니다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골수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줄기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분야가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더욱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가까워졌습니다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장에서는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과학자의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역할에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설명하고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그룹을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결정하기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여러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그룹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시스템의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생화학적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기초를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논의합니다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부작용과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태반을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통해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전달되는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태아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태아가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태아에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초래하는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결과에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대해서도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설명합니다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HLA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시스템의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유전학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거부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자극하는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암호화하는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일련의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4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함께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거부에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면역학적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근거에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증거도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조사될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장에서는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억제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요법으로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거부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예방할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방법을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검토하고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숙주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질환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(GVHD)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초래하는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상황을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검토하고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줄기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포함하는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비교적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새로운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치료법에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GVHD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결과를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고려합니</w:t>
      </w:r>
      <w:r w:rsidRPr="00475A05">
        <w:rPr>
          <w:rFonts w:ascii="맑은 고딕" w:eastAsia="맑은 고딕" w:hAnsi="맑은 고딕" w:cs="맑은 고딕"/>
          <w:color w:val="252525"/>
          <w:kern w:val="0"/>
          <w:sz w:val="18"/>
          <w:szCs w:val="18"/>
        </w:rPr>
        <w:t>다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6.2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실험실에서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생물의학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과학자의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역할은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환자에게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제품이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안전한지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확인하는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안전을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확보하기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검사하여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그룹을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확인하고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유해한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미생물로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오염되지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않았는지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확인합니다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파괴하고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사망을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유발하는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포함되어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않은지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확인합니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lastRenderedPageBreak/>
        <w:t>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수술로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없어지면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필요합니다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필요로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절차에는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심장과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같은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장기의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포함되며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중대한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출혈이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발생할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빈혈과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같은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특정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질병을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치료하기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투여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혈장은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상당한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양의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체액을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잃어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버린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심한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화상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출혈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질환을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치료에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혈우병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(13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)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치료를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Factor VIII,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특정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결핍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5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치료하기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글로불린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(immunoglobulins)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같은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혈장제제가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제공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혈소판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농축제는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출혈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질환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치료에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6.1).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영국에서는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백혈구가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포함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6.1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에서처럼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여러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이유로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수혈되지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않습니다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백혈구에는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존재하지만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존재하지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않는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주요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적합성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복합체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(MHC)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감작은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나중에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필요한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경우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어떤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결과들을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초래할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기능이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저하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개체에서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GVHD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치명적인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결과를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초래할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따라서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백혈구는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몇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내에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제거됩니다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백혈구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특이적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필터를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통해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걸러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내는데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백혈구를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걸러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내고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작은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혈소판은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걸러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내지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않습니다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이러한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과정을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leukodepletion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이라고하며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백혈구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5x10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  <w:vertAlign w:val="superscript"/>
        </w:rPr>
        <w:t>6</w:t>
      </w:r>
      <w:r w:rsidRPr="00475A05">
        <w:rPr>
          <w:rFonts w:ascii="함초롬바탕" w:eastAsia="Arial" w:hAnsi="굴림" w:cs="굴림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per dm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  <w:vertAlign w:val="superscript"/>
        </w:rPr>
        <w:t>3</w:t>
      </w:r>
      <w:r w:rsidRPr="00475A05">
        <w:rPr>
          <w:rFonts w:ascii="함초롬바탕" w:eastAsia="Arial" w:hAnsi="굴림" w:cs="굴림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미만으로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감소시킵니다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남아있는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백혈구의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미터로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계산하거나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유동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proofErr w:type="gramStart"/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계측기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를</w:t>
      </w:r>
      <w:proofErr w:type="gramEnd"/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평가할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(Box 6.1).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그림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6.1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일부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proofErr w:type="gramStart"/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제품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:</w:t>
      </w:r>
      <w:proofErr w:type="gramEnd"/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(A)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혈장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(B)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적혈구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(C)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혈소판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영국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맨체스터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수혈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서비스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제</w:t>
      </w:r>
      <w:r w:rsidRPr="00475A05">
        <w:rPr>
          <w:rFonts w:ascii="맑은 고딕" w:eastAsia="맑은 고딕" w:hAnsi="맑은 고딕" w:cs="맑은 고딕"/>
          <w:color w:val="FF0000"/>
          <w:kern w:val="0"/>
          <w:sz w:val="18"/>
          <w:szCs w:val="18"/>
        </w:rPr>
        <w:t>공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6.3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그룹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시스템의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17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이후로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개인간의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급속하고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치명적인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결과를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초래할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있음이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알려졌다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다행히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1900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년에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Landsteiner (1868-1943)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특성과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혈장에서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특이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존재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여부에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따라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개인이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그룹으로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있음을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발견했습니다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이러한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발견은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일상적인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안전한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토대를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마련했습니다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 Landsteiner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여러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개인으로부터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채취하여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혈장에서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분리했습니다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개인들의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혈장을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가능한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조합으로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섞어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특정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조합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만이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응집을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일으킨다는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주었다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6.2).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이러한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응집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패턴은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Landsteiner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A, B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O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명명한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그룹이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있음을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보여주었습니다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 1902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년에는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von Decastelo (1872-1960)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Sturli (1873-1964)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AB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라고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붙인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번째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발견했습니다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치명적인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부적합한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수혈되어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발생한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명백햐게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되었고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,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그림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6.2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적혈구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항체에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의한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적혈구의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응집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BOX 6.1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유동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계측기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유동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계측기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(Flow cytometer,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그림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6.3)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혼합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개체군에서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동시에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여러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가지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성질의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세포들을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분석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있는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도구입니다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분석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세포들은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용액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줄기속에서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단일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세포로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광원을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통과한다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이것은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일반반적으로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50-300 μm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작은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구멍을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통하여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외피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액체를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물줄기처럼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통과시킴으로서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가능해진다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샘플은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오리피스를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통과하면서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외피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액체에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주입됩니다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외피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액체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유속이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적당하면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시료와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외피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액체가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혼합되지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않습니다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(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그림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6.4).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셀이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레이저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빔에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의해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조명됨에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따라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빛의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일부가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산란됩니다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산란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빛은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개의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탐지기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lastRenderedPageBreak/>
        <w:t>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의해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동시에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탐지됩니다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하나는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측면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산란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즉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입사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광선으로부터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90 °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편향된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광을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측정합니다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하나는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입사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광선으로부터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최대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10o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순방향으로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산란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빛을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감지합니다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이것은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전방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산란입니다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전방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측방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산란의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강도는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세포의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크기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형태와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관련되어있다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전방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산란은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셀의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표면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특성에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민감하지만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측면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산란은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셀의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입자성에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민감합니다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따라서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혼합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집단은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이러한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측정에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기초하여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분석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6.3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유동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계측기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 http://flowcyt.cyto.purdue.edu/ flowcyt / educate / photos / flowware / fwarepre.htm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획</w:t>
      </w:r>
      <w:r w:rsidRPr="00475A05">
        <w:rPr>
          <w:rFonts w:ascii="맑은 고딕" w:eastAsia="맑은 고딕" w:hAnsi="맑은 고딕" w:cs="맑은 고딕"/>
          <w:color w:val="252525"/>
          <w:kern w:val="0"/>
          <w:sz w:val="18"/>
          <w:szCs w:val="18"/>
        </w:rPr>
        <w:t>득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6.4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흐름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셀의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도식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자세한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내용은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본문을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참조하십시오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동일한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그룹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절차가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성공적이었습니다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 Landsteiner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ABO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시스템의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발견으로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1930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노벨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생리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의학상을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수상했습니다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 Landsteiner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나중에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Rh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시스템을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비롯한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시스템을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발견했습니다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이후로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6.2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바와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같이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수많은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시스템이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발견되었습니다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전방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측방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산란에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추가해서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세포는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집단의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특징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인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단백질에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형광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항체로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염색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예를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들어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혼합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림프구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집단에서는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T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림프구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(4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장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)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CD3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마커에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형광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항체로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염색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이것은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T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림프구가이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단백질을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갖지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않는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B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림프구와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구별되게합니다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세포가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레이저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광선에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비춰지면서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T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림프구가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형광을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발하게되며</w:t>
      </w:r>
      <w:proofErr w:type="gramStart"/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,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이</w:t>
      </w:r>
      <w:proofErr w:type="gramEnd"/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형광은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적절한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필터를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사용하여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추가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감지기에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의해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수집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됩니다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형광의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강도는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표면의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CD3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양과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관련이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(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그림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6.5).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고유한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마커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단백질에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항체로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염색되고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항체가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형광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분자에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접합되는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경우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여러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집단을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동시에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구별하는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것도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가능합니다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따라서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보조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T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림프구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(TH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)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CD4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형광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염색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항체로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염색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동시에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모든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T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세포는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형광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색소에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접합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CD3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항체로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염색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유동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계측법에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의한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분석은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작은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림프구의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4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가지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집단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즉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CD3-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CD4-,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아마도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BC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림프구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, CD3 +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CD4-,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아마도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TC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림프구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아주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작은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개체군인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CD3-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CD4 +</w:t>
      </w:r>
      <w:proofErr w:type="gramStart"/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, ,</w:t>
      </w:r>
      <w:proofErr w:type="gramEnd"/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CD3 +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CD4 +,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즉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TH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f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나타내게죌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것이다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(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그림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6.6).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유세포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측정기는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병리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과학의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여러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측면에서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사용됩니다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수혈시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예를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들어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태반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출혈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모체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순환에서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태아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적혈구의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측정하는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사용할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이식시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교차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시험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(6.11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절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)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결과를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평가하는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사용할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그림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6.5 T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B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림프구가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유동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계측기에서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어떻게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구별되는지를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보여주는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다이어그</w:t>
      </w:r>
      <w:r w:rsidRPr="00475A05">
        <w:rPr>
          <w:rFonts w:ascii="맑은 고딕" w:eastAsia="맑은 고딕" w:hAnsi="맑은 고딕" w:cs="맑은 고딕"/>
          <w:color w:val="FF0000"/>
          <w:kern w:val="0"/>
          <w:sz w:val="18"/>
          <w:szCs w:val="18"/>
        </w:rPr>
        <w:t>램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그림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6.6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림프구의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이중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염색이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유동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계측기에서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여러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집단을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구별하는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어떻게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사용될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있는지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보여주기위한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도식입니다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셀은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다이어그램의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'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'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으로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표시됩니다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자세한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내용은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본문을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참조하십시오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6.2.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시스템에는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국제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수혈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학회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(ISBT)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라는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번호가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지정되어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있으며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이러한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약어는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일반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약어와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함께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표시됩니다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장에서는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모든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혈액형에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대해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논의하기에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충분한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공간이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없으며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가장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임상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적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중요성을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가진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사람들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만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논의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것입니다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시스템들에는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국제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학회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(ISBT)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번호가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지정되어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있으며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이러한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번호들은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일반적인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약어와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함께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표시됩니다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장에서는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논의하기에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충분한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공간이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없으며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임상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중요성을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것들만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논의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Table 6.2 ISBT Human blood group systems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6.4 ABO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시스템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(ISBT 001)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ABO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시스템은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표면에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존재하는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서로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유형의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따라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사람들을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A, B, AB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O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주요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그룹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하나로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분류합니다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집단의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빈도는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집단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간에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다양하다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6.3).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6.3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종족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집단의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A, B, AB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O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군의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빈도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(%)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ABO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시스템의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ABO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그룹을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결정하는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표면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당지질과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당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올리고당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성분입니다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당은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막에서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돌출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올리고당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체인에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추가되어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6.7). 19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염색체에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위치한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말단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갈락토오스에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L-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푸코오스를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첨가하여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형성하는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L-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푸코실전이효소를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암호화한다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O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개체에서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다양한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발견됩니다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A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AB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사람들은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염색체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9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코딩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가지고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말단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갈락토오스에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N-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아세틸갈락토사민을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첨가하여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형성하는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N-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아세틸갈락토사미노전이효소를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암호화합니다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AB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발견됩니다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대립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B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말단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락토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오스에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D-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갈락토오스를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첨가하여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B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형성하는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D-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갈락토실전이효소를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암호화한다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B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AB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발견됩니다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B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대립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O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생산하지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않는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것처럼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보이며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즉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침묵하는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A, B, O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Mendelian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방식으로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유전되며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(15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) A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B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걸덩우성이다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ABO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시스템에서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표현형을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결정하는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유전자형이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6.4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나와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6.4 ABO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시스템의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유전형과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표현</w:t>
      </w:r>
      <w:r w:rsidRPr="00475A05">
        <w:rPr>
          <w:rFonts w:ascii="맑은 고딕" w:eastAsia="맑은 고딕" w:hAnsi="맑은 고딕" w:cs="맑은 고딕"/>
          <w:color w:val="FF0000"/>
          <w:kern w:val="0"/>
          <w:sz w:val="18"/>
          <w:szCs w:val="18"/>
        </w:rPr>
        <w:t>형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백인의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약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75 %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A, B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따라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용해성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물에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녹는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)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부착시키고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타액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체액으로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분비하며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분비자로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알려져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 Secretor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상태는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19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염색체상의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SECRETOR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암호화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fucosyl transferase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발현에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의존합니다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과거에는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ABH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존재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유무가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확인을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법의학에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사용되었습니다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ABO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그룹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시스템의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ABO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비호환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개인이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해당항원에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가지고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때문에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문제를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일으킵니다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따라서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A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사람들은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B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가지고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B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사람들은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가지고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6.5).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AB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사람은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없지만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O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사람은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가지고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상보적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그룹의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응집시킵니다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상이한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ABO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유형의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관내에서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혼합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응집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패턴이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6.6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나와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굴림" w:eastAsia="굴림" w:hAnsi="굴림" w:cs="굴림" w:hint="eastAsia"/>
          <w:color w:val="FF0000"/>
          <w:kern w:val="0"/>
          <w:sz w:val="18"/>
          <w:szCs w:val="18"/>
        </w:rPr>
        <w:lastRenderedPageBreak/>
        <w:t>Table 6.5 Antibodies of the ABO system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6.6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서로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ABO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유형의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혈청과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세포가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혼합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응집의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패</w:t>
      </w:r>
      <w:r w:rsidRPr="00475A05">
        <w:rPr>
          <w:rFonts w:ascii="맑은 고딕" w:eastAsia="맑은 고딕" w:hAnsi="맑은 고딕" w:cs="맑은 고딕"/>
          <w:color w:val="FF0000"/>
          <w:kern w:val="0"/>
          <w:sz w:val="18"/>
          <w:szCs w:val="18"/>
        </w:rPr>
        <w:t>턴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ABO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일반적으로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IgM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종류에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속하지만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IgG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(4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발견될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IgM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효과적인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응집제이자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활성제인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5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량체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분자입니다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응집시키기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때문에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이소헤마글루티닌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(isohemagglutinins)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이라고도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불리는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사람들이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부적절한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그룹의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'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면역화돠지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안았어도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'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존재하므로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'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자연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'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라고도합니다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실제로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일반적인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박테리아에서도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발견되며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감염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생성되는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교차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물론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사람들은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면역학적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내성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때문에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자신이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표현한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만들지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않습니다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(5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).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ABO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비호환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부적합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수혈자인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A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B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기증자로부터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받을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때입니다</w:t>
      </w:r>
      <w:proofErr w:type="gramStart"/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proofErr w:type="gramEnd"/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경우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혈장에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들어있는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B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수여자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결합하여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활성화시킨다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수여된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수십억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동시에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용해됩니다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동시에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-A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제한된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양은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수혜자의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결합하여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이들을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용혈시킨다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급성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용혈이라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불리는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많은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용해는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많은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헤모글로빈을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방출하여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급성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신부전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쇼크를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일으킵니다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이것은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심각한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임상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결과를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오며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실제로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약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10 %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경우에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치명적입니다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헤모글로빈의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방출로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문제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외에도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방출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막의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파편은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응고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시스템을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개시하여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전면적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응고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(DIC)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호환되지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않는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결과는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관련된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그룹에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따라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예를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들어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시스템의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일부에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지연된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외의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용혈을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초래할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수여된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느린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파괴는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헤모글로빈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농도를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감소시킬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있으며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발열과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전반적인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부작용을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겪습니다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호환되지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않는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헌혈를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흔히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헌혈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오류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때문에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발생하며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드물게는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불일치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오인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경우도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6.5 Rh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그룹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시스템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(ISBT 004)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Rh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시스템은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Rh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가지고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있는지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여부에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따라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Rh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양성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그룹과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Rh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음성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그룹으로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분류합니다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 Landsteiner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Wiener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1940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년에이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시스템을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발견했습니다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이들은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히말코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원숭이의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기니아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피그에서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생성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항혈청이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뉴욕의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백인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85 %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반응한다는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보여주었습니다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Rh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시스템은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마치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종종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기술됩니다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그러나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그것은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RHD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RHCE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특정화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복잡한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일련의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구성됩니다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D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발현하는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RhD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암호화하고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후자는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E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e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함께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갖고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RhCcEe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암호화한다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한때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D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없을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즉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'd'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존재한다고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생각되었다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이제는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d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존재하지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않는다는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확인되었습니다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그러나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용어는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여전히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D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음성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표현형을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나타내는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개인은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부모로부터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집합을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물려받습니다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가능한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haplotype (haploid genotypes)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6.7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표시되어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여기서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'd'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RHD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부족을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나타내는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Fisher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시스템의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명명법에서는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lastRenderedPageBreak/>
        <w:t>Rh haplotype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코드가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지정됩니다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일반적인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유전형은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6.8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나와있다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개인이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D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가지고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있다면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RhD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양성이라고합니다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따라서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일반적인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중에서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유일하</w:t>
      </w:r>
      <w:r w:rsidRPr="00475A05">
        <w:rPr>
          <w:rFonts w:ascii="맑은 고딕" w:eastAsia="맑은 고딕" w:hAnsi="맑은 고딕" w:cs="맑은 고딕"/>
          <w:color w:val="252525"/>
          <w:kern w:val="0"/>
          <w:sz w:val="18"/>
          <w:szCs w:val="18"/>
        </w:rPr>
        <w:t>게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도표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6.7 Rh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그룹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체계의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Haplotypes</w:t>
      </w:r>
    </w:p>
    <w:p w:rsidR="00475A05" w:rsidRPr="00475A05" w:rsidRDefault="00475A05" w:rsidP="00475A05">
      <w:pPr>
        <w:tabs>
          <w:tab w:val="left" w:pos="6872"/>
        </w:tabs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6.8 Rh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시스템의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가장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일반적인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유전형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(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백인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)</w:t>
      </w:r>
    </w:p>
    <w:p w:rsidR="00475A05" w:rsidRPr="00475A05" w:rsidRDefault="00475A05" w:rsidP="00475A05">
      <w:pPr>
        <w:tabs>
          <w:tab w:val="left" w:pos="6872"/>
        </w:tabs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RhD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음성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사람은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dce / dce 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피셔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코드를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rr)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사람이며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이들은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백인의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15 %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구성합니다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RhD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음성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일반적으로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D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없습니다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그러나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Rh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양성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받으면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감작될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예를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들어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DCE / DCE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dce / dce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사람은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C, D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E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만들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있지만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-D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일반적입니다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신생아의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용혈성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질환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신생아의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용혈성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질환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(HDN)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빈혈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비장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비대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비대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부종을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특징으로하는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중대한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질병입니다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상태는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태반을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통과하는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-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전달에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유발됩니다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상태는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RhD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음성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여성의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자식들에서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발생할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이러한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여성들은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RhD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양성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아이를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낳을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RhD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민감해질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출생시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아기의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일부가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순환에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들어갈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있으며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어머니는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-D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생성하는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이것은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아이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자체에게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어떤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임상적인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결과도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초래하지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않지만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임신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동안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태아가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RhD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양성이면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문제를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일으킬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Rh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임신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중에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IgG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클래스이기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때문에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임상적으로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중요합니다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따라서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그들은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태반을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통과하여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태아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결합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Rh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IgG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이지만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활성화시키는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것처럼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보이지는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않습니다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코팅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단핵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대식세포에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IgG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Fc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(4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수용체에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결합한다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이것은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부착으로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알려진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현상이다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이것은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비장과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간을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통과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발생합니다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기관에서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코팅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흡수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후의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파괴는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용혈로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알려져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번째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아이에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결과는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산모의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감작의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정도와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그로인한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순환하는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양에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달려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자궁에서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태아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파괴되면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태아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빈혈과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고빌리루빈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혈증이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생길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있으며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빌리루빈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과다를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초래할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13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).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빌리루빈의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농도는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용혈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정도를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나타낸다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상당한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수준의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빌리루빈을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갖고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태어난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아기는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뇌에서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지용성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빌리루빈의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축적으로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커닉테르스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손상을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입을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아기에게는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빌리루빈을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파괴하는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도움이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되는광선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요법이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필요할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(11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13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).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빈혈이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심하면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태아는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심부전이나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태아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극심한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부종인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태아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수종으로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자연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유산이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장기간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임신된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아이는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사산일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 HDN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살아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태어난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아이의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간장과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간장이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상당히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커져서있고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기관에서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파괴됩니다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아기는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혈소판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손상으로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출혈을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나타내는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안면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발진이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 HDN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일반적인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원인은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RhD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항체이지만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</w:t>
      </w:r>
      <w:proofErr w:type="gramStart"/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:</w:t>
      </w:r>
      <w:proofErr w:type="gramEnd"/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IgG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클래스인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경우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B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발생할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Rhc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lastRenderedPageBreak/>
        <w:t>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Kell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(6.6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포함될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영국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선진국의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임산부는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임신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초기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12-16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주에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초기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병원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예약시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ABO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Rh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상태를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확인합니다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그들은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-D,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-c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- Kell (6.6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검사하고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이들이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존재할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경우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농도는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임신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후반기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동안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정기적으로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모니터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임상적으로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중요한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수치가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상승하기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시작하면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임상적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개입이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필요할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국제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(IU) cm-3 4IU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이하의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D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농도는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HDN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유발하지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않을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것이며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4-15 IU cm-3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사람들은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HDN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중간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위험을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15 IU cm-3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이상의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값은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높은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HDN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위험이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HDN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예방법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Rh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감작에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HDN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발생을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크게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줄인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Rh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감작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예방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예방법이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1970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년대부터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사용되어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왔습니다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치료법은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RhD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양성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아기가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출생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72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이내에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적어도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500IU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-D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글로블린을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근육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내로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주사하는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포함합니다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투여된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순환계에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들어간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아기의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결합하여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그들을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파괴하여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모체가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만들지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못하게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2002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영국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NICE (National Excellence Institute for Clinical Excellence)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예를들면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태반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출혈에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발생하는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분만전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갑작을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예방하기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-D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만들지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않은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Rh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임신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여성에게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출산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예방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접종을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정기적으로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제공해야한다고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권고했다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직접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글로불린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검사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클레이하우어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검사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이전에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Direct Coombs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검사로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알려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졌던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직접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글로불린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검사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(DAT)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아기의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존재하는지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확인하기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수행됩니다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이들이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존재하면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아기의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샘플이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글로불린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(antihuman globulin)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알려진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IgG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응집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6.8).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Kleihauer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검사는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Kleihauer-Betke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염색법을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사용하며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순환에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들어간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태아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부피를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측정하는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방법입니다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대부분의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경우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들어간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부피는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4 cm3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미만이며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부피의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제거하기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위해서는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500 IU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Anti-D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충분합니다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그러나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1 %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미만의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여성의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경우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태아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양이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많아지고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따라서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어머니는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양의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-D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많은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양을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필요로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Kleihauer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검사는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출산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2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샘플에서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수행됩니다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시험의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원리는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성인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헤모글로빈이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산으로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용출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태아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헤모글로빈은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산성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용출에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내성이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있다는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산모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도말을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헤마톡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실린과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염산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용액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(pH 1.5)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넣고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에오신으로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염색한다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임산부의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창백한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‘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유령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‘(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희미한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나타나지만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태아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에오신으로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분홍색으로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변하고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백혈구는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푸른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색으로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변색된다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6.9).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태아와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비율은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순환계에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들어간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양을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나타내는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지표입니다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태반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출혈이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의심되는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경우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임신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중에도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검사를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시행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Margin Note 6.1 HDN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ABO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시스템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Anti-A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Anti-B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IgM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클래스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인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경우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신생아의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용혈성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질환은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ABO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시스템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내에서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발생하지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않습니다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이것은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IgM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태반을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통과하지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않기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때문입니다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또한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A, RhD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음성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인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여성은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B, RhD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양성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태아에게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민감해질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가능성이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적습니다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태아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적혈구가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출생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순환에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들어갈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때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그녀의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항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-B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항체가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RhD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과민성이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생기기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전에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태아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적혈구를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파괴하십시오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lastRenderedPageBreak/>
        <w:t>그림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6.8.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직접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항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글로불린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검사를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보여주는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개략도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자세한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내용은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본문을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참조하십시오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그림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6.9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클리어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하우어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테스트의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결과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어두운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염색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적혈구는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태아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세포입니다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6.6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그룹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시스템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루이스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그룹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시스템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(ISBT 007,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Le)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존재하는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루이스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Le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  <w:vertAlign w:val="superscript"/>
        </w:rPr>
        <w:t>a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Le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  <w:vertAlign w:val="superscript"/>
        </w:rPr>
        <w:t>b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관련되어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그러나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이러한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세포막의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필수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부분은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아니지만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막에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가역적으로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흡착되는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가용성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따라서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2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소아의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성인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수준이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있지만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결합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수준은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다양합니다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Le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  <w:vertAlign w:val="superscript"/>
        </w:rPr>
        <w:t>a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Le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  <w:vertAlign w:val="superscript"/>
        </w:rPr>
        <w:t>b</w:t>
      </w:r>
      <w:r w:rsidRPr="00475A05">
        <w:rPr>
          <w:rFonts w:ascii="함초롬바탕" w:eastAsia="Arial" w:hAnsi="굴림" w:cs="굴림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산물이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아니라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1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전구체인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올리고당으로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알려진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올리고당에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푸코오스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잔기를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부착시키는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fucosyl transferase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작용으로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발생합니다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 fucose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subterminal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위치에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추가되면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Le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  <w:vertAlign w:val="superscript"/>
        </w:rPr>
        <w:t>a</w:t>
      </w:r>
      <w:r w:rsidRPr="00475A05">
        <w:rPr>
          <w:rFonts w:ascii="함초롬바탕" w:eastAsia="Arial" w:hAnsi="굴림" w:cs="굴림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생산하는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말단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위치에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부착하면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Le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  <w:vertAlign w:val="superscript"/>
        </w:rPr>
        <w:t>b</w:t>
      </w:r>
      <w:r w:rsidRPr="00475A05">
        <w:rPr>
          <w:rFonts w:ascii="함초롬바탕" w:eastAsia="Arial" w:hAnsi="굴림" w:cs="굴림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생성됩니다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백인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약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72 %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Le (a- b+),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즉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Lea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없지만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Leb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, 22 %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Le (a+ b-)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, 6 %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항원이모두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없습니다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Le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IgM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종류이며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태반을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통과하지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않기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때문에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HDN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유발하지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않습니다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(ISBT 008, FY)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Duffy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시스템은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구성되며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Fy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  <w:vertAlign w:val="superscript"/>
        </w:rPr>
        <w:t>a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Fy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  <w:vertAlign w:val="superscript"/>
        </w:rPr>
        <w:t>b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중요합니다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막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발현되며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말라리아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기생충의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부착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부위를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형성합니다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(2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).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따라서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발현하지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않는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Fy (a-b-)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말라리아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영역에서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선택적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잇점을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갖는다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아프리카계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흑인의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68 %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형이며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백인에서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드문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표현형입니다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Duffy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IgG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클래스에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속하며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HDN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유발할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Kidd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(ISBT 009,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JK)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요소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수송과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관련된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막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당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발현된다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 Jk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  <w:vertAlign w:val="superscript"/>
        </w:rPr>
        <w:t>a</w:t>
      </w:r>
      <w:r w:rsidRPr="00475A05">
        <w:rPr>
          <w:rFonts w:ascii="함초롬바탕" w:eastAsia="Arial" w:hAnsi="굴림" w:cs="굴림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Jk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  <w:vertAlign w:val="superscript"/>
        </w:rPr>
        <w:t>b</w:t>
      </w:r>
      <w:r w:rsidRPr="00475A05">
        <w:rPr>
          <w:rFonts w:ascii="함초롬바탕" w:eastAsia="Arial" w:hAnsi="굴림" w:cs="굴림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공동우성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쌍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(copominant pair)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발현에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기인한다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백인의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약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27 %,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흑인의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57 %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Jk (a + b-)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백인은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50 %,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흑인은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34 %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​​Jk (a + b +)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Jk (a-b +)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표현형은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백인의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23 %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흑인의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경우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9%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만에서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발견되는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반면에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Jk (a-b-)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표현형은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집단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모두에서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드물다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Jka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Jkb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IgM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IgG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클래스에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속하며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가벼운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HDN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유발할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Kell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시스템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(ISBT 006, KEL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막의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당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발현되는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24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구성됩니다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K 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이전의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Kell)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면역원성이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높고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IgM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IgG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환자에게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흔합니다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유사하게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특이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드물기는하지만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, k 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Cellano)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라는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대립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HDN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유발할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6.7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그룹의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실험적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그룹을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결정하기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전통적인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방법은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응집에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의존하는데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일반적으로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응집법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(hemagglutination)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이라고합니다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응집은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현미경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슬라이드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응집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패턴이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침강과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쉽게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구별되는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미세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플레이트에서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수행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최근에는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응집을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검출하기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Diamed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타이핑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시스템의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증가하는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추세다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이것은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플라스틱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'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카드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'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튜브에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들어있는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젤속에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클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lastRenderedPageBreak/>
        <w:t>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타이핑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포함시켜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시스템입니다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첨가되고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카드가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원심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분리됩니다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응집이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일어난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곳에서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응집체는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겔의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상부에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남아있는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응집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겔을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통해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바닥으로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침강합니다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6.10).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현재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대부분의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연구소는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호환성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테스트에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기술을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어떤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기법을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사용하든간에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ABO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그룹과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같은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알려진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경우에는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-A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anti-B)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함께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개인의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항온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처리하고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알려진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혈청의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A, B, AB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O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그룹이라고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알려진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혈장을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혼합하여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proofErr w:type="gramStart"/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결정됩니다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.</w:t>
      </w:r>
      <w:proofErr w:type="gramEnd"/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응집의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패턴은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그룹의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결정을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가능하게합니다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응집은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결합시켜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가시적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응집체를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발생합니다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응집의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정도는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온도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pH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배지의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이온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강도에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달려있다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낮은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이온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강도의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식염수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(LISS)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응집이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일어납니다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음전하를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띠고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반발력으로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보통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약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20 nm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떨어져있다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결합하면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감소된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표면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전하가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응집되도록합니다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응집은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직접적인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응집을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유발할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IgM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효과적으로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일어납니다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IgG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직접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응집을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얻으려면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보통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알부민을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배지에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넣어야하는데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이것은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전하를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은폐하여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서로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가까이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가게합니다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음전하를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줄이는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방법은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효소를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전하를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운반하는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표면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제거하는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첨가하기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효소를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첨가하거나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성분과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함께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첨가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폴리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브렌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(polybrene)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같은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폴리이케이셔닉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폴리머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(polycationic polymer)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음전하를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감소시킵니다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글로불린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검사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(6.5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응집성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특이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IgG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코팅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응집시키는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글로불린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(AHG)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능력을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이것은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직접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글로불린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검사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(DAT)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코팅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검출하는데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사용되거나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관내에서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함께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배양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6.8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참조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).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그림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6.10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그룹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결정을위한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Diamed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카드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시스템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응집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세포는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젤을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통과하지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않습니다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여기에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표시된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그룹은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튜브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1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3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에서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응고가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발생한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처음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3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개의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튜브로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표시되는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Rh +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입니다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. AHG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항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인간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글로불린입니다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(6.5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절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).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6.8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반응에서의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역할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4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제거에서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'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유익한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'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역할이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논의되었다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활성화는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면역과민반응의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형태와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관련이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있으며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자가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질환과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관련된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몇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문제를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일으킬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(5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).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그러나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그것이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작용을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증폭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시킨다면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관련된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많은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문제를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일으킬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따라서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감작된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즉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항적혈구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코팅된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용해를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일으킨다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활성화를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고전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경로는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IgG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IgM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에피토프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경우에는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막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결합할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개시된다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-A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-B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경우와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마찬가지로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IgM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이거나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Rh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마찬가지로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IgG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에피토프에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결합은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IgG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IgM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Fc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영역에서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구조적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변화를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유도하여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C1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결합을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허용한다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 C1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C1q, C1r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C1s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라고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불리는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3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느슨하게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결합된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구성됩니다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 C1q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단백질이며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여러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Fc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영역에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결합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몇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결합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부위를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가지고있다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6.11).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그것은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적어도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2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활성화시키기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표면상의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인접한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Fc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부위에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결합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lastRenderedPageBreak/>
        <w:t>것을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요구한다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이러한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이유로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분자당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몇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Fc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영역을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갖는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IgM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활성화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보체에서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IgG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효율적이다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실제로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IgM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분자가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활성화시킬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있지만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활성화에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필요한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밀도를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달성하기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위해서는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약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1000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IgG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필요합니다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 C1q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결합은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C1r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활성화시키고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이것은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C1s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활성화시켜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활성을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갖게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6.12). C1s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기질을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가지고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proofErr w:type="gramStart"/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:</w:t>
      </w:r>
      <w:proofErr w:type="gramEnd"/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C4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C2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각각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C4a, C4b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C2a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C2b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조각으로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분해됩니다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C4b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C2a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각각의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경우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단편이며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결합하여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새로운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효소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C4b2a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형성한다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효소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다수의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생성물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분자를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생성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따라서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제한된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, C4b2a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많은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분자가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형성된다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왜냐하면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효소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단계가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증폭을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일으킬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때문이다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 C4b2a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C3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2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즉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C3b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C3a</w:t>
      </w:r>
      <w:proofErr w:type="gramStart"/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으로</w:t>
      </w:r>
      <w:proofErr w:type="gramEnd"/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절단하는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고전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경로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C3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효소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4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: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표적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세포막에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결합하여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그기에서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C3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효소의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결합하여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C5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효소를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하고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C5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효소는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C5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가수분해하여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C5a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C5b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전환시킨다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 C5b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세포막에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결합하여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멤브레인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어택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복합체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(MAC)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형성을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부위를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형성합니다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이것은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C5b, C6, C7, C8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분자와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C9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여러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분자로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구성된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커다란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원통형의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소수성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구조입니다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그것이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막에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삽입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그것은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약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10 nm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직경의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기공을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형성한다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증폭이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효소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단계에서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일어나기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때문에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표적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막은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MACs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덮일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6.13). MACs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작은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이온이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세포막을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질러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평형을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이루도록하여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삼투압을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증가시켜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물이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세포막을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통해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이동하여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용해되도록합니다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관내에서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이것은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흐린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현탁액이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갑작스럽게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투명해지는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생체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내에서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몇몇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직접적인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용해를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예방할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C3b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수용체가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세포막에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식균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용해됩니다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6.9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감작된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제거에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관여하는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수용체의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일부를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열거한다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실험실에서는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소량의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많은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양의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생성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때문에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찾는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것보다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찾는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훨씬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쉽습니다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따라서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세포상에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존재는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결합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존재의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지표로서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과학자는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용혈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검출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있어야합니다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이러한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HDN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존재할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있거나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자가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용혈성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빈혈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에서처럼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자가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관련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존재</w:t>
      </w:r>
      <w:r w:rsidRPr="00475A05">
        <w:rPr>
          <w:rFonts w:ascii="맑은 고딕" w:eastAsia="맑은 고딕" w:hAnsi="맑은 고딕" w:cs="맑은 고딕"/>
          <w:color w:val="252525"/>
          <w:kern w:val="0"/>
          <w:sz w:val="18"/>
          <w:szCs w:val="18"/>
        </w:rPr>
        <w:t>는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그림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6.11 IgG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또는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IgM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분자의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Fc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영역에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각각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결합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수있는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6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개의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부위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proofErr w:type="gramStart"/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( '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머리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'</w:t>
      </w:r>
      <w:proofErr w:type="gramEnd"/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)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보여주는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C1q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분자의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다이어그</w:t>
      </w:r>
      <w:r w:rsidRPr="00475A05">
        <w:rPr>
          <w:rFonts w:ascii="맑은 고딕" w:eastAsia="맑은 고딕" w:hAnsi="맑은 고딕" w:cs="맑은 고딕"/>
          <w:color w:val="FF0000"/>
          <w:kern w:val="0"/>
          <w:sz w:val="18"/>
          <w:szCs w:val="18"/>
        </w:rPr>
        <w:t>램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6.9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수용체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보</w:t>
      </w:r>
      <w:r w:rsidRPr="00475A05">
        <w:rPr>
          <w:rFonts w:ascii="맑은 고딕" w:eastAsia="맑은 고딕" w:hAnsi="맑은 고딕" w:cs="맑은 고딕"/>
          <w:color w:val="FF0000"/>
          <w:kern w:val="0"/>
          <w:sz w:val="18"/>
          <w:szCs w:val="18"/>
        </w:rPr>
        <w:t>체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혈청에서의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활성을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체외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용혈에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샘플에서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탐지할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있거나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표면에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활성화된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proofErr w:type="gramStart"/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을</w:t>
      </w:r>
      <w:proofErr w:type="gramEnd"/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검사함으로써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검출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혈청에서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존재는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저장과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함께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줄어들기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때문에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시료를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용혈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결정에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사용하려면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활성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상태를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유지하기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-20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℃에서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보관해야합니다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EDTA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같은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항응고제는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억제하는데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혈청보다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혈장을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이용할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문제가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어떤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혈청은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complementoid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알려진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변성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\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존재로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'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보체성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(anticomplementary)'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활성을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lastRenderedPageBreak/>
        <w:t>C3b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수용체는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주요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유형의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식세포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자체에서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발견되므로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이러한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세포조차도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복합체를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제거하는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역할을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 C3b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코팅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-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복합체는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결합하고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비장과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간에서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대식세포에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제거됩니다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생체내에서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염증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유발합니다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예를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들어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C3a, C4a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C5a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호염기구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비만세포를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탈과립화시킵니다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방출된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중개자는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염증을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자극합니다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(4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).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환자에게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영향을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, C3a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C5a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호중구의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화학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주성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인자이며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증식을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촉진하여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자체로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임상적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문제를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일으킬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활성화를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경로는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일반적으로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박테리아와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효모와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같은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미생물에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시작되는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양성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피드백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루프입니다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그러나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피드백은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고전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경로에서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생성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C3b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활용하고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생성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C3b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양을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증폭시킬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양성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피드백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루프는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C3b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과잉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생성을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방지하기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제어됩니다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하나의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단계는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Factor H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라는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C3b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결합시키고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결합된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형태에서는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Ⅰ에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불활성화되어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증폭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루프에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들어갈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없는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C3bi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전환됩니다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C3b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막에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결합된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채로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남아있을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작은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C3dg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C3d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천연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존재는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잠재적으로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용해시킬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많은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관내에서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그렇게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없다는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의미하며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과학자는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C3d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존재를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확인하여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그들에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존재하는지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여부를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결정할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6.9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위험성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한가지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위험은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수혜자에게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존재할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경우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용혈성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(HTR)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ABO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부적합성에서처럼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급성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용혈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시스템과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마찬가지로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지연된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혈관외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용혈을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일으킬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급성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혈관내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용혈은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심각한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임상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결과를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오며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실제로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치명적일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지연된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밖의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용혈로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파괴되고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헤모글로빈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수치가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낮아짐에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따라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전반적인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부작용을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겪을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</w:t>
      </w:r>
      <w:r w:rsidRPr="00475A05">
        <w:rPr>
          <w:rFonts w:ascii="맑은 고딕" w:eastAsia="맑은 고딕" w:hAnsi="맑은 고딕" w:cs="맑은 고딕"/>
          <w:color w:val="252525"/>
          <w:kern w:val="0"/>
          <w:sz w:val="18"/>
          <w:szCs w:val="18"/>
        </w:rPr>
        <w:t>다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그림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6.12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보체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활성화를위한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고전적인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경로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자세한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내용은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본문을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참조하십시오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그림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6.13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막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막에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삽입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막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침투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복합체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(MAC)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덮힌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적혈구를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보여주는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개략도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증거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참고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6.2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수혈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그룹의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심각한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위험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영국에서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수혈에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부작용은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맨체스터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센터에있는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SHOT (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심각한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수혈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위험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)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그룹에보고됩니다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여기에서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데이터를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수집하고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연례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보고서를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작성합니다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과정을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통해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추세를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인식하고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수혈시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안전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관행에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권고를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경우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예방하려면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수혈전에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항적혈구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있는지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검사해야합니다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백혈구의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비용혈성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열성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같은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부작용을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일으킬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이러한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환자들은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홍조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경직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저혈압을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나타냅니다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이들은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수혜자의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백혈구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백혈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lastRenderedPageBreak/>
        <w:t>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용해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사이토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카인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방출을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일으킬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활성화된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호염기구에서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히스타민이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방출되게하여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염증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유발합니다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수혈전에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탈백혈구화되기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때문에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그러한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드문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경우입니다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관련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급성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손상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관련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급성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손상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(TRALI)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생명을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위협하는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합병증입니다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이것은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급속히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진행되고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폐포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전반적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손상과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폐포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공간을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유체로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채우는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동반한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심한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호흡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부전으로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나타납니다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검사는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호중구와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단핵구에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폐포의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침윤을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주며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급성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염증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나타낸</w:t>
      </w:r>
      <w:r w:rsidRPr="00475A05">
        <w:rPr>
          <w:rFonts w:ascii="맑은 고딕" w:eastAsia="맑은 고딕" w:hAnsi="맑은 고딕" w:cs="맑은 고딕"/>
          <w:color w:val="252525"/>
          <w:kern w:val="0"/>
          <w:sz w:val="18"/>
          <w:szCs w:val="18"/>
        </w:rPr>
        <w:t>다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TRALI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증상으로는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호흡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곤란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청색증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저혈압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폐부종이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있으며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이내에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발생합니다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상태는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백혈구와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특이적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백혈구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상호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작용에서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생각된다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가능성이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임신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(6.11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여성과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여러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받은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남성과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여성에서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흔한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주조직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적합성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(MHC)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호중구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관련되어있다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TRALI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신선한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냉동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혈소판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농축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발생하는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보고되었습니다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2003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영국에서는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TRALI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의심되는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36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사례가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SHOT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보고되었습니다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9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명의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사망했으며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7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명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아니면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적어도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1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명은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확실히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사망했다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사이에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입증된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백혈구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비호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환성이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21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20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건에서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플라스마가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풍부한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성분이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관련된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보인다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그러나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2004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년에는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영국에서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23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사례가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보고되었습니다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13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명은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TRALI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확률이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높았고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명은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신선한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냉동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혈장과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관련이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있고</w:t>
      </w:r>
      <w:proofErr w:type="gramStart"/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, ,</w:t>
      </w:r>
      <w:proofErr w:type="gramEnd"/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4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명이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혈소판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2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명은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1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명이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혈소판과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관련이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 TRALI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발병률은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림프구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음성으로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판정된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수혈받은적이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없는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남성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신선한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냉동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혈장을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처리하여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영국에서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감소했습니다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IRON OVERLOAD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장기간에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걸쳐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많이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받는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철분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과부하가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발생할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경로에서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배출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경로가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없는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과다한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철분은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특히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심장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내분비선에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손상을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일으킬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철분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과부하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징후는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10-20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검출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있으며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치료하지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않으면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치명적일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원치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않는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철분을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제거하기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deferrioxamine mesylate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같은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킬레이트제로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받아야합니다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(13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).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ALLOIMMUNIZATION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정기적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받은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ABO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호환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이것은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미래의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영향을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미칠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백혈구가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없는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아닌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전혈을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받는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외래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백혈구의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MHC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미래에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필요한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경우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임상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중요할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(6.11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).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하나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,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백혈구가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제거된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백혈구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증가함에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따라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수혜자의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면역화가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방지됩니다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Graft versus Host disease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lastRenderedPageBreak/>
        <w:t>GVHD (Graft versus Host disease)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잔여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림프구를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포함하고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농축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혈소판과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같은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혹은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전혈의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관련된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잠재적으로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치명적인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질병입니다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그것은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일반적으로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백혈구가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결핍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환자에게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수혈되거나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신생아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조산아에게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발생합니다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존재하는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작은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림프구는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수혜자의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외부물질로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인식하고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일으킨다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림프구는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증식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조직에서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증식하여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비장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간의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비대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설사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광범위한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피부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발진이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확대됩니다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급성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GVHD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치명적일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있으며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따라서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잔여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작은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림프구가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숙주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막기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농축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같은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제품을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조사하는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좋습니다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숙주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골수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(6.14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).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동결은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백혈구를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파괴하기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때문에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냉동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플라즈마는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점에서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안전합니다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관련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GVHD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에이즈와는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관련이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없습니다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감염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잠재적인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요소는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기증자에게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존재하는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미생물에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감염입니다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과거에는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HIV (4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)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간염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(11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같은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감염을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환자에게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시켰습니다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이유로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현재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헌혈자에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광범위한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검사가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(6.10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).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Margin Note 6.3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혈장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제거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백혈구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제거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혈액을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분리기로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보내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기증이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일어나면서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혈액의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성분을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분리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​​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카테터는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먼저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기증자의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정맥에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삽입됩니다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카테터에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들어가는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혈액은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분리기로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옮겨져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필요한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구성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요소를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수집하는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필요한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속도로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원심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분리됩니다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제거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구성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요소를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제외한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혈액은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팔의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정맥에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삽입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카테터를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통해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기증자에게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반환됩니다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. Plasmapheresis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기증자에게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적혈구와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백혈구의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반환과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혈장의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수집이다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. Leukapheresis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혈장과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적혈구가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반환되는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백혈구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모음입니다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유사하게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혈소판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응집은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혈소판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수집을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포함하고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모든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구성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요소가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반환됩니다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성분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채취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(apheresis)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라는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용어는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이러한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방식으로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특정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성분의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수집을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다루는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일반적인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용어이</w:t>
      </w:r>
      <w:r w:rsidRPr="00475A05">
        <w:rPr>
          <w:rFonts w:ascii="맑은 고딕" w:eastAsia="맑은 고딕" w:hAnsi="맑은 고딕" w:cs="맑은 고딕"/>
          <w:color w:val="FF0000"/>
          <w:kern w:val="0"/>
          <w:sz w:val="18"/>
          <w:szCs w:val="18"/>
        </w:rPr>
        <w:t>다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6.10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검</w:t>
      </w:r>
      <w:r w:rsidRPr="00475A05">
        <w:rPr>
          <w:rFonts w:ascii="맑은 고딕" w:eastAsia="맑은 고딕" w:hAnsi="맑은 고딕" w:cs="맑은 고딕"/>
          <w:color w:val="252525"/>
          <w:kern w:val="0"/>
          <w:sz w:val="18"/>
          <w:szCs w:val="18"/>
        </w:rPr>
        <w:t>사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과학자들은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과정이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모두에게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최소한의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위험을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제공한다는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확신해야한다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치명적인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피하기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신중하게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일치시켜야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필요가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외에도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아프거나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공급하여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입을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있거나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건강에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좋지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않은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징후를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보이지는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않지만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특정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바이러스로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오염되는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경우와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같이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건강상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위험을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초래할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사람들을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피하기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조심스럽게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검사하는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필수적입니다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영국에서는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17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70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건강한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기증자로부터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채취하며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자발적이고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무보수로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활동합니다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제외되는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잠재적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HIV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간염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바이러스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감염자뿐만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아니라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매춘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여성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약물을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투여하는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약물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남용자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아프리카에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남성이나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여성과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성관계를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가져서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HIV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/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간염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바이러스에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감염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위험이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사람들을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포함합니다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6.10).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헤모글로빈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수치가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낮은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남녀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각각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dm-3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135g dm-3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),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지난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7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이내에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감기나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인후염과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같은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전염병이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있거나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지난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3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주간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홍역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유행성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이하선염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풍진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포진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헤르페스등의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바이러스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감염이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사람들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제외합니다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제외해야할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lastRenderedPageBreak/>
        <w:t>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이유에는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아스피린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항생제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항히스타민제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항우울제와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같은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약물의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최근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포함됩니다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6.11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나와있는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것처럼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다양한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감염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스크리닝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검사는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필수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사항이며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검사는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선택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사항입니다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 CMV (cytomegalovirus)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같은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선택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검사는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손상된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개인에게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사용됩니</w:t>
      </w:r>
      <w:r w:rsidRPr="00475A05">
        <w:rPr>
          <w:rFonts w:ascii="맑은 고딕" w:eastAsia="맑은 고딕" w:hAnsi="맑은 고딕" w:cs="맑은 고딕"/>
          <w:color w:val="252525"/>
          <w:kern w:val="0"/>
          <w:sz w:val="18"/>
          <w:szCs w:val="18"/>
        </w:rPr>
        <w:t>다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6.10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헌혈에서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제외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이</w:t>
      </w:r>
      <w:r w:rsidRPr="00475A05">
        <w:rPr>
          <w:rFonts w:ascii="맑은 고딕" w:eastAsia="맑은 고딕" w:hAnsi="맑은 고딕" w:cs="맑은 고딕"/>
          <w:color w:val="FF0000"/>
          <w:kern w:val="0"/>
          <w:sz w:val="18"/>
          <w:szCs w:val="18"/>
        </w:rPr>
        <w:t>유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6.11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기증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혈액에서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전염성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인자에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필수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검사와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선택적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검</w:t>
      </w:r>
      <w:r w:rsidRPr="00475A05">
        <w:rPr>
          <w:rFonts w:ascii="맑은 고딕" w:eastAsia="맑은 고딕" w:hAnsi="맑은 고딕" w:cs="맑은 고딕"/>
          <w:color w:val="FF0000"/>
          <w:kern w:val="0"/>
          <w:sz w:val="18"/>
          <w:szCs w:val="18"/>
        </w:rPr>
        <w:t>사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BOX 6.2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인공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수혈로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인해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발생할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수있는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위험은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이러한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위험을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완화시킬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수있는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인공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또는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대체제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개발에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연구로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이어졌다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또한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세계의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일부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지역에서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공급이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너무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적어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가용성을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신뢰할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없습니다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인위적인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물질이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'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좋은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'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대체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물질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인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경우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인체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주위에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적절한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양의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산소를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운반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물질을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포함해야합니다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또한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유체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캐리어는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삼투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성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차이로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인한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용해를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방지하기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위해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등장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성이어야한다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또한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감염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위험을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예방하기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위해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살균을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견딜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있어야합니다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종류의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인공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대체물이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조사되었습니다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하나는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개질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헤모글로빈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용액의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사용을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기반으로하고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하나는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퍼플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루오로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카본에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기초한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제품의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사용을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포함한다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수정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헤모글로빈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원래이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대체물은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적혈구에서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추출한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유리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헤모글로빈을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기반으로했습니다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그러나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유리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헤모글로빈은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신장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독성과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관련이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있음이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분명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해졌다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적혈구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내부의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헤모글로빈은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사량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분자를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형성하는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반면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적혈구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외부에서는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독성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이량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체를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형성합니다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사량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체를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가교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결합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시키거나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중합체에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가공하는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것은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이량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형성을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방지합니다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그러나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성공은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제한적이었습니다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헤모글로빈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기반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용액의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사용은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고혈압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수축을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포함한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심각한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부작용에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의해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방해받습니다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하나의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교차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결합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헤모글로빈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제품은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표준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치료법과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비교할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때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사망률이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용납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없을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정도로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높기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때문에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1998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2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상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임상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시험에서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제외되었습니다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그러나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시도가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유용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6.11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고형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조직과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기관의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목적을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개체에서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개체로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일상적인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절차이다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관심은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2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차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가족이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아닌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피부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이식편을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심한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화상을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입은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조종사를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치료하려는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시도에서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발생했습니다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실제로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거부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체계의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역할이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확인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설치류에서의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피부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실험에서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비롯된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더욱이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일단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역할이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인정되면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거부를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막을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약물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검색에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더욱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집중하게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최초의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성공적인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신장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1954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머레이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(Murray, 1919-)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수행되었으며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, Barnard (1922- 2001)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최초의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심장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1967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년에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수행되었습니다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장기의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관련된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기술적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문제가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극복되었지만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지금까지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남아있는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관련된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주된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문제는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거부이다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이것은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기관의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외부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물질로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인식하고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일으키는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체계에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발생합니다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수혜자가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일란성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쌍둥이가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아니라면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거부를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피할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없습니다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그러나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초기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시도와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비교하여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현저하게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향상되었습니다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일련의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일상적으로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수행된다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6.12).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이식편의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거부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거부는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외부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물질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즉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본인이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아닌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인식하는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수혜자의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체계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때문입니다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lastRenderedPageBreak/>
        <w:t>따라서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수혜자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간의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불균형이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클수록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거절의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기회가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커집니다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일반적인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동종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(allograft)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즉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명의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유전적으로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동일하지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않은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사람들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그러나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조직의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조각이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동일한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부위에서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부위로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동종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(isografts)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일상적으로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수행됩니다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예를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들어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화상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치료를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피부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동종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수령인이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물론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유전적으로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동일하기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때문에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거부되지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않습니다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때로는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이식편은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비비원숭이의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심장이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사람에게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이식되었을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같이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종에서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유래한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이러한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이식편은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이종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알려져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이종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2003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스톡홀름에있는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카롤린스카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(Karolinska)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병원의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실험에서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환자를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치료하기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위해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인공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혈액을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사용했습니다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제품은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'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진짜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피보다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나은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'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신체를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통해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산소를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운반한다고합니다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그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대용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물은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헤모글로빈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용액을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기반으로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것으로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생각됩니다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2005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10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미국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식품의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약국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(FDA)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캔자스에있는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환자들과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시험을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실시한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것으로보고되었습니다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주에있는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4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카운티의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병원에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긴급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구급차를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소지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환자는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심한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출혈을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치료하기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위해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식염수가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아닌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PolyHeme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라는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인공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대체품을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받았다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퍼플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루오로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카본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기반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솔루션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퍼플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루오로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카본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(PCF)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플루오르화물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브롬화물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원자가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불활성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탄소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사슬에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붙어있는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화합물입니다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그들은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많은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양의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산소를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용해시킬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있으며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낮은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복용량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일지라도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조직의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산소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공급을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향상시키는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것으로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나타났습니다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그러나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PCF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물과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섞이지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않으며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유화액으로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투여해야합니다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그들은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상당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기간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동안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조사를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받았다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1966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년에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마우스는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산소가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포화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PCF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액에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10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동안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담그고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살아남은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것으로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확인되었으며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시험에서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제거되면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대기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중의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산소를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호흡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수있었습니다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. PCF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기반으로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몇몇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제품은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환자가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70-100 %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산소를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흡입해야하고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독감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유사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증상이보고되었지만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임상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시험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대상이었습니다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운동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선수의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인위적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수행을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향상시키기위한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PFC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사용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또한보고되었습니다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6.12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조직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장기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이</w:t>
      </w:r>
      <w:r w:rsidRPr="00475A05">
        <w:rPr>
          <w:rFonts w:ascii="맑은 고딕" w:eastAsia="맑은 고딕" w:hAnsi="맑은 고딕" w:cs="맑은 고딕"/>
          <w:color w:val="FF0000"/>
          <w:kern w:val="0"/>
          <w:sz w:val="18"/>
          <w:szCs w:val="18"/>
        </w:rPr>
        <w:t>식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거부당할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있는데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이것은기증자와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수혜자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불균형이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증가하기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때문이다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일반적인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이종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이식편의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예로는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병에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걸린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인간의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심장판막을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대체하기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돼지와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심장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판막을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포함됩니다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후자의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경우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밸브는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글루타르알데하이드로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처리되어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이들을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강화시키고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결정기를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감추며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이들은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종종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생보철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판막으로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지칭된다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인간에게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제공하기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가지도록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조작된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변형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돼지를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번식시키기위한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제안에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많은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논쟁이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인간을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기관을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공급하기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순수한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동물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사육의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윤리와는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별도로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알려지지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않은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바이러스가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돼지에서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인간에게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위험이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있으며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재앙이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초래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거부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원인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동종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이식편의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면역계의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이질적으로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인식되는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세포막의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적합성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가지고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적합성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인간에서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HLA (Human Leukocyte Antigen)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복합체로도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알려져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주요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적합성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복합체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(MHC)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코딩되는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(4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). MHC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복합체는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여러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종류의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암호화하는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영역으로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일부는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막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클래스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I MHC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(MHC I)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유핵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막에서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발견되며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독성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T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림프구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(TC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전구체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바이러스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감염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인식할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lastRenderedPageBreak/>
        <w:t>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관여합니다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클래스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II MHC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(MHC II)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대식세포와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같은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막에서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발견되며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표면의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외래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TH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림프구가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인식할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관여한다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조직의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거부로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이끄는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수혜자의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MHC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아미노산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서열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간에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비교적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작은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차이입니다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억제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치료가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주어지지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않는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몇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후에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동종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거부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일어납니다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작은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림프구는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외부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물질로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인식합니다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급성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거부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조직에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침투하는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T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림프구에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유발됩니다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침투한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T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림프구와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단핵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존재한다는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매개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강력한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지표입니다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 TH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TC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거부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관여합니다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TC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외인성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적합성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유도된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독성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T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림프구로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발전하고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단핵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끌어들이는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사이토킨을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생성함으로써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이식물의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직접적으로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간접적으로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파괴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TH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림프구는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이식편을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공격하기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다양한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비특이적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활성화시키는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사이토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카인을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생성함으로써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때로는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일단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조직에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흐르면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몇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몇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안에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이식거부가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이것은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초급거부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(hyperacute rejection)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알려져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있으며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혈장에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존재하기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때문에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발생합니다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결합하여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활성화시켜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빠르게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파괴시킵니다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초급거부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수혜자가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이식편에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MHC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보유하고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경우에도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발생할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이러한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여러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이유로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존재할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예를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들어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많은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임신을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여성은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태아의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MHC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가지고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있으며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아버지로부터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상속받습니다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둘째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받은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수혈중인혈액의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잔류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백혈구의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MHC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셋째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이전에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받았고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거부한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이식편에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존재하는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외부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MHC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거의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확실하게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갖게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마지막으로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수용자에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존재할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경우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초급거부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일으킬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예를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들어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A, B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혈관을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둘러싸고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내피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존재합니다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A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수혜자에게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예를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들어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B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사람에게서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얻은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신장이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있으면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혈장에있는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-B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이식물의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내피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공격하여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활성화시켜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장기을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파괴한다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이러한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이유로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수술은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주요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장벽을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무시하고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실시되지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않습니다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선재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이식편을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신속하게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거부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있다고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잠재적인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수혜자가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그러한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보유하고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있는지를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아는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중요합니다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따라서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혈청을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함께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배양하는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교차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(cross match)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수행된다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수혜자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존재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하에서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살해된다면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수행되지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않을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것이며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잠재적인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수혜자가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구해질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만성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거부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수개월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후에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발생하며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매개와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체액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기전의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조합에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초래됩니다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6.12 HLA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시스템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HLA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시스템의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염색체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짧은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팔에서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영역은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MHC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암호화합니다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 MHC I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II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구조는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반응에서의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역할과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관련하여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4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논의되었다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여기에서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거부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촉발하는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그들의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개입이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강조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 MHC I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MHC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암호화된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폴리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펩타이드로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구성되며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MHC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외부에서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암호화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작은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B2M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결합되어있다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그러나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MHC II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폴리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펩타이드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alpha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beta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구성되며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MHC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영역에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코딩된다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lastRenderedPageBreak/>
        <w:t>6.14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돕기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크게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단순화되었지만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HLA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영역의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구조를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보여줍니다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HLA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복합체는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여러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유형의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클래스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I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코딩하는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좌를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포함하여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많은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좌를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포함합니다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따라서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HLA-A, B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영역은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각각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HLA-A, B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암호화하는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함유한다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이들은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유핵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발견되며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뚜렷한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유형이며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서로의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대립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형질이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아닙니다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그러나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HLA-A, B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각각의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대립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형질이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있으며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이들은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HLA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코딩하며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각각은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그들의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아미노산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서열에서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작은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차이를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갖는다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Class I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각각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대립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(polyallelic)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여러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대립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존재함을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의미합니다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물론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쌍으로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염색체가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존재할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좌에서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최대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2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대립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발현합니다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(15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).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대립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서로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공존하여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각각의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유핵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HLA-A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2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상이한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대립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유전자뿐만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아니라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HLA-B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HLA-C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2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상이한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형태를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발현한다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다수의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대립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형체가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존재한다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6.13).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인간의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HLA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복합체는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알려진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다형성이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강한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시스템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하나입니다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개인이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대립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각각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2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가지고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대립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형질이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공존한다는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감안할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친적이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아닌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개인</w:t>
      </w:r>
      <w:r w:rsidRPr="00475A05">
        <w:rPr>
          <w:rFonts w:ascii="맑은 고딕" w:eastAsia="맑은 고딕" w:hAnsi="맑은 고딕" w:cs="맑은 고딕"/>
          <w:color w:val="252525"/>
          <w:kern w:val="0"/>
          <w:sz w:val="18"/>
          <w:szCs w:val="18"/>
        </w:rPr>
        <w:t>이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그림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6.14 6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번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염색체상의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HLA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시스템의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구조를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보여주는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개략도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동일한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'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'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HLA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확률은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매우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작아서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일란성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쌍둥이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이외에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'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좋은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'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이식편을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찾을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가능성이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낮습니다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HLA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복합체에서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클래스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II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영역은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DP, DQ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DR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좌를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포함하는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동원체에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근접하게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위치한다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좌위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안에는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클래스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II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alpha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beta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사슬을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암호화하는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좌에는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alpha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beta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사슬을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암호화하는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하나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이상의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포함될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때문에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상황은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Class I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복잡합니다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예를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들어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HLA-DR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영역은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HLA-beta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쇄에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3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4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포함한다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beta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산물은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발현되어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변이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정도가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class1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단백질보다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훨씬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높습니다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 Class I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마찬가지로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Class II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지역도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고도의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다형성을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나타냅니다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6.14).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HLA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백혈구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유형의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결정은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수혜자와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재적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존재하는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HLA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결정하는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과정입니다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잠재적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이식받는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사람의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HLA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유형을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결정하고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이러한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사항을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컴퓨터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데이터베이스에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저장함으로써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기관이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이용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가능한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경우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적절한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수령인과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일치시킬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6.13 HLA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복합체의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I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종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유전자의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유전자와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대립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유전</w:t>
      </w:r>
      <w:r w:rsidRPr="00475A05">
        <w:rPr>
          <w:rFonts w:ascii="맑은 고딕" w:eastAsia="맑은 고딕" w:hAnsi="맑은 고딕" w:cs="맑은 고딕"/>
          <w:color w:val="FF0000"/>
          <w:kern w:val="0"/>
          <w:sz w:val="18"/>
          <w:szCs w:val="18"/>
        </w:rPr>
        <w:t>자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6.14 Class II HLA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유전자의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대립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유전</w:t>
      </w:r>
      <w:r w:rsidRPr="00475A05">
        <w:rPr>
          <w:rFonts w:ascii="맑은 고딕" w:eastAsia="맑은 고딕" w:hAnsi="맑은 고딕" w:cs="맑은 고딕"/>
          <w:color w:val="FF0000"/>
          <w:kern w:val="0"/>
          <w:sz w:val="18"/>
          <w:szCs w:val="18"/>
        </w:rPr>
        <w:t>자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요구되는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일치도의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정도는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장기에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따라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다르며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고형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조직보다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골수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경우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훨씬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엄격합니다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골수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결핍증과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몇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종류의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암을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포함한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여러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상태를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치료하는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(17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).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골수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치명적인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GVHD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이어질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능력이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포함하기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때문에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특히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어려움이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lastRenderedPageBreak/>
        <w:t xml:space="preserve">HLA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타이핑에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전통적인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방법은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알려진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HLA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혈청학적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기술입니다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방법은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여전히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​​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사용되고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있지만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생물학적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기술로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대체되고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혈청학적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방법은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림프구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독성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분석입니다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분석에서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타이핑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전혈에서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쉽게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얻어지는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말초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단핵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(PBMC)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Class II HLA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타이핑하기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위해서는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정제된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B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림프구를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사용해야합니다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왜냐하면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휴면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T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림프구가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Class II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분자를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발현하지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않기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때문입니다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타이프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분취량이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시험의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발명자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이름을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테레사키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판으로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알려진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96-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트레이의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웰로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피펫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팅된다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HLA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웰에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첨가되고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적절한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발현하면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림프구에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결합합니다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웰에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첨가하면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결합된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사멸하게된다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acridine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오렌지와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ethidium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브로마이드와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같은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생존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판명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염색은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죽은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포함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웰을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나타내게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 Acridine orange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살아있는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들어가고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핵을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녹색을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띠게하는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ethidium bromide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죽은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들어가고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핵을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빨간색으로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염색되게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6.15).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검사에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-HLA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HLA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감작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사람들에게서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얻을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있거나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알려진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HLA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특이적인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클론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토끼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혈청은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원천으로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웰에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50 %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이상이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죽으면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강한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양성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판정됩니다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생물학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적합성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시험에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주요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생물학적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기술은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타이핑할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DNA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샘플을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여러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증폭시키는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PCR (polymerase chain reaction)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(3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참조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). PCR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방법은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소량의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DNA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필요하며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살아있는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필요하지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않습니다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예를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들어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냉동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보관된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전혈에서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실시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서열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특이적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프라이머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(SSP)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분석에서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, PCR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프라이머는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HLA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대립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특이적인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프라이머이다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 DNA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타이핑되는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DNA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상보적인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프로브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(PRIMER)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포함하는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혼합물에서만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증폭될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것이다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6.16).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서열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특이적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올리고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뉴클레오타이드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프로브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(SSOP)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분석법이라고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불리는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방법은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DNA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PCR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증폭한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서열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특이적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올리고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뉴클레오타이드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프로브를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생성물을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확인합니다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실험실에서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올리고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뉴클레오타이드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프로브는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미소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구체에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부착됩니다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PCR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산물과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microspheres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배양은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후자가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어떤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상보적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HLA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시퀀스에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바인딩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이어서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결합된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DNA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갖는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미소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구를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유동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계측기로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분석하여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표적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HLA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서열을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동정한다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교차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(Serological cross match)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잠재적인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수혜자의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혈청에서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존재를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검출하기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교차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일치가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수행된다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잠재적인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수혜자의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혈청이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PBMC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추가됩니다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보체가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추가되고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이전과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같이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생존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가능성이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검사됩니다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죽으</w:t>
      </w:r>
      <w:r w:rsidRPr="00475A05">
        <w:rPr>
          <w:rFonts w:ascii="맑은 고딕" w:eastAsia="맑은 고딕" w:hAnsi="맑은 고딕" w:cs="맑은 고딕"/>
          <w:color w:val="252525"/>
          <w:kern w:val="0"/>
          <w:sz w:val="18"/>
          <w:szCs w:val="18"/>
        </w:rPr>
        <w:t>면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그림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6.15 HLA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유형을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결정하기위한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혈청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학적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검사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(A)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부정적인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결과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즉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사멸이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없다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그리고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(B)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세포가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형광색으로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표시된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것처럼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죽은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결과가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긍정적이다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맨처스터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왕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의무실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연구소의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의</w:t>
      </w:r>
      <w:r w:rsidRPr="00475A05">
        <w:rPr>
          <w:rFonts w:ascii="맑은 고딕" w:eastAsia="맑은 고딕" w:hAnsi="맑은 고딕" w:cs="맑은 고딕"/>
          <w:color w:val="FF0000"/>
          <w:kern w:val="0"/>
          <w:sz w:val="18"/>
          <w:szCs w:val="18"/>
        </w:rPr>
        <w:t>례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그림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6.16 HLA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유형을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결정하기위한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서열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특이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적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프라이머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분석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특정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밴드는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입력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개체가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특정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HLA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유전자에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양성인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것으로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나타났습니다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통제는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개개인의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DNA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정확하게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증폭되도록합니다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오른쪽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아래의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lastRenderedPageBreak/>
        <w:t>숫자는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밴드의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적절한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크기를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나타내는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참조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값입니다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영국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Manchester Hillary Infirmary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실험실에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의뢰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수혜자가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가지고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적절한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일치일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가능성이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적습니</w:t>
      </w:r>
      <w:r w:rsidRPr="00475A05">
        <w:rPr>
          <w:rFonts w:ascii="맑은 고딕" w:eastAsia="맑은 고딕" w:hAnsi="맑은 고딕" w:cs="맑은 고딕"/>
          <w:color w:val="252525"/>
          <w:kern w:val="0"/>
          <w:sz w:val="18"/>
          <w:szCs w:val="18"/>
        </w:rPr>
        <w:t>다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수혜자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매치하</w:t>
      </w:r>
      <w:r w:rsidRPr="00475A05">
        <w:rPr>
          <w:rFonts w:ascii="맑은 고딕" w:eastAsia="맑은 고딕" w:hAnsi="맑은 고딕" w:cs="맑은 고딕"/>
          <w:color w:val="252525"/>
          <w:kern w:val="0"/>
          <w:sz w:val="18"/>
          <w:szCs w:val="18"/>
        </w:rPr>
        <w:t>기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개인은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부모로부터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일련의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HLA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상속받습니다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따라서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자매는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가족아닌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기증자보다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가까운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일치를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가능성이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높으며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때로는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사람들은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신부전이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형제에게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건강한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신장을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신장의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제공처로는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종종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사고로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사람들이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포함됩니다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잠재적인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수혜자의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HLA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유형은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컴퓨터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데이터베이스에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저장되므로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신장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해지면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HLA ​​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유형을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결정하고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HLA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가능한한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정확하게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일치하는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수혜자에게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신장을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제공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신장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결과에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후향적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연구는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수령인과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일치시키는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생존율을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향상시키는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나타났습니다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따라서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HLA-DR, HLA-A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HLA-B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대립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유전자가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일치할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생존율이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HLA-DR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일치하고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HLA-A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혹은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HLA-B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대립인자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어느하나가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불일치할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때보다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우수하였다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이들은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미스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매치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이식편보다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현저히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우수한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생존율을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보였다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6.13 IMMUNOSUPPRESSION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동종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이식편을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받은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수혜자와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적합성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밀접하게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일치하더라도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거부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상대적으로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소수의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HLA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검사하고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완전한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드물기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때문입니다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따라서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동종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받은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거부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예방하기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억제제를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사용해야합니다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억제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치료법은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여러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범주로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분류됩니다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억제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약물의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1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세대는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림프구가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증식하는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막기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사용되었다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6.15).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이러한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약물은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분열을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억제하여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작용하므로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치료에도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그들의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작용은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17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자세히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설명되어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코티솔과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같은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코티코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스테로이드도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억제제이지만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염증을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억제함으로써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작용합니다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그들은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여전히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​​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메토트렉세이트와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같은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약물과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함께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1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약물은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'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담요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(blanket)'(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전반적인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억제를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일으키고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반응을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억제합니다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종류의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감염에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감염되기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쉽지만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칸디다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알비칸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(Candida albicans)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같은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유기체에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야기된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감염에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특히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민감합니다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Immunosuppressed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림프종을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포함하여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바이러스와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관련된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Epstein-Barr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바이러스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(EBV)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Kaposi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육종과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관련된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Kaposi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육종과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관련된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포진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바이러스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(KSV)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관련된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암의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유형에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감염되기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쉽다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1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억제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치료법은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골수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GIT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포함한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영향을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미치기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때문에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중대한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독성을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가지고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메토트렉세이트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(methotrexate)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같은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일부에서는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독성을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보인다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도표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6.15 1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세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면역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억제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약</w:t>
      </w:r>
      <w:r w:rsidRPr="00475A05">
        <w:rPr>
          <w:rFonts w:ascii="맑은 고딕" w:eastAsia="맑은 고딕" w:hAnsi="맑은 고딕" w:cs="맑은 고딕"/>
          <w:color w:val="FF0000"/>
          <w:kern w:val="0"/>
          <w:sz w:val="18"/>
          <w:szCs w:val="18"/>
        </w:rPr>
        <w:t>물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2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억제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치료법은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B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세포보다는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T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림프구를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표적으로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여기에는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T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림프구에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림프구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글로불린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(antiilymphocyte globulin)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포함됩니다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3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억제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치료법은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활성화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T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세포만을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대상으로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작용을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훨씬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선택적으로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처리합니다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토양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Tolypocladium 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lastRenderedPageBreak/>
        <w:t>inflatum gams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고리형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펩타이드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Cyclosporin A 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6.17)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일반적으로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펩티드는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약물에서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보여잔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골수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독성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없이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상당한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억제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작용을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나타낸다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 Tacrolimus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Streptomyces tsukubaensis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macrolide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항생제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6.18)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, cyclosporin A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유사하다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그것은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사이클로스포린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A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강력하지만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부작용이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큽니다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 Mycophenolate mofetil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프로드럭의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예이며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강력한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억제제인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mycophenolic acid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몸에서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전환됩니다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Figure 6.17 Cyclosporin A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Figure 6.18 Tacrolimus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6.14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줄기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줄기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결핍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질환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(5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교정하고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백혈병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림프종과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같은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유형의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치료에도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(17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).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재생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불량성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빈혈과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같이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완전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이상이나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헤모글로빈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병의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일부에서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있듯이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이상이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줄기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(SCT)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혜택을받을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골수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말초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제대혈에서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추출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있으며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SCT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자가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등유전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동종이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자가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자신의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줄기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예를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들어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백혈병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치료를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방사선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고용량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화학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요법을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받는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환자에서와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같이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자신의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줄기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파괴되는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수확됩니다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줄기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해동되고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주입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때까지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이루어질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때까지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액체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질소에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저장됩니다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일란성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쌍둥이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간의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SCT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등유전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이식이라고합니다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대조적으로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동종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SCT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유전적으로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동일하지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않은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수혜자를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포함합니다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골수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등록기에서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확인된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잠재적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여백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메모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6.4).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수령인과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가족인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적합일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가능성이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큽니다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 GVHD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이러한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주요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위험이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7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30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사이에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발생할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때문에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골수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(BMT)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관련된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수혜자의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HLA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매칭에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훨씬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필요성이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급성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GVHD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에서는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피부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상피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내막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상피세포는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이식물에서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감작된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T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공격받습니다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심각한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피부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발진과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상피의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소실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설사로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이어질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비장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비대와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비대가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발생하고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이러한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장기가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T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림프구에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공격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받기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때문에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황달이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급성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GVHD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종종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치명적입니다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장기간에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걸쳐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유사한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증상을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만성형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이상이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발생할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빈번한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2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차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감염으로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고통받을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 GVHD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피하는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방법은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이식편을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제공하기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SCT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T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림프구를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제거하는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T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제거로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알려진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과정은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T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포함합니다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 GVHD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발생하면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억제제로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치료해야합니다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골수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(Bone MARROW TRANSPLANTATION)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1968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년에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처음으로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성공적인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골수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(BMT)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이루어졌습니다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골수에는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요소를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생성시키는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줄기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들어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(13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).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골수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(BMT)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국소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마취제를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받으며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골반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피부를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통해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구멍으로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삽입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바늘을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골수를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수확합니다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과정은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충분한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양을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수확하는데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약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1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시간이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걸린다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일반적으로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수혜자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체중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1kg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당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약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2x10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  <w:vertAlign w:val="superscript"/>
        </w:rPr>
        <w:t>6</w:t>
      </w:r>
      <w:r w:rsidRPr="00475A05">
        <w:rPr>
          <w:rFonts w:ascii="함초롬바탕" w:eastAsia="Arial" w:hAnsi="굴림" w:cs="굴림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줄기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포함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최소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3x10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  <w:vertAlign w:val="superscript"/>
        </w:rPr>
        <w:t>8</w:t>
      </w:r>
      <w:r w:rsidRPr="00475A05">
        <w:rPr>
          <w:rFonts w:ascii="함초롬바탕" w:eastAsia="Arial" w:hAnsi="굴림" w:cs="굴림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유핵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골수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필요합니다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단계에서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골수는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수혜자에게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주입되거나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추가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처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lastRenderedPageBreak/>
        <w:t>리가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필요할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골수는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혈장을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제거하기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처리됩니다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특히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ABO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사이에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불일치가있는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경우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뼈의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단편을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제거하고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골수에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T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제거되어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수혈자에게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정맥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주사를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GVHD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위험을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줄일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골수가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이식되어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만들기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시작할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때까지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감염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위험이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때문에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수혜자에게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항생제를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투여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출혈과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빈혈을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예방하기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혈소판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받을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골수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받는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메스꺼움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탈모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식욕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부진과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같은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부작용을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Margin Note 6.4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골수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데이터베이스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잠재적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인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골수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기증자는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항상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이용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가능한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HLA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유형의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늘려야합니다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미국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국립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골수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기증자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프로그램은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줄기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기증자의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국제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등록부를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유지합니다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마찬가지로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영국에서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개의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주요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골수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등록은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영국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골수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등록과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Anthony Nolan Bone Marrow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등록입니다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말초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줄기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(peripheral blood stem cell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移植</w:t>
      </w:r>
      <w:proofErr w:type="gramStart"/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) :</w:t>
      </w:r>
      <w:proofErr w:type="gramEnd"/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말초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줄기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(peripheral blood stem cell transplantation, PBSCT)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SCT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일반적인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형태입니다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말초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줄기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수집은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수집가와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모두에게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쉽습니다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PBSCT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생착은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종종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골수보다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빠릅니다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과립구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콜로니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자극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인자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(G-CSF)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치료되어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중의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줄기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증가시킵니다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줄기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leukapheresis (Margin Note 6.3)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기증자로부터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얻어진다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 Leukapheresis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완료하는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몇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시간이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걸릴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있으며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여러번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기증될수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있으며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줄기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사이에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냉동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보관됩니다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UMBILICAL CORD STEM CELL TRANSPLANTATION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줄기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당연히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가족의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허락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하에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제대혈로부터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얻을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출생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후에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아기에게서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유래된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태반에서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얻어진다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이러한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방식으로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소량의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채취되기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때문에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줄기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일반적으로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어린이를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치료하는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Hemopoietic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줄기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식별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Hemopoietic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줄기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그들의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식별에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CD34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라는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마커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가지고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따라서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시료가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CD34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염색되면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조제물에서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CD34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양성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평가할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현미경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유동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계측법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박스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6.1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6.19)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측정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말초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제대혈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줄기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얻기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추가로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가공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예를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들어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자성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입자에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연결된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CD34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CD34 +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결합하여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자석을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사용하여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정제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물질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</w:t>
      </w:r>
      <w:r w:rsidRPr="00475A05">
        <w:rPr>
          <w:rFonts w:ascii="맑은 고딕" w:eastAsia="맑은 고딕" w:hAnsi="맑은 고딕" w:cs="맑은 고딕"/>
          <w:color w:val="252525"/>
          <w:kern w:val="0"/>
          <w:sz w:val="18"/>
          <w:szCs w:val="18"/>
        </w:rPr>
        <w:t>관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수확된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줄기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4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℃에서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냉장고에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2 ~ 3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동안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보관할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예를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들어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두번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이상의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절차가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필요하거나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이식편을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받기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암에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방사선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화학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요법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(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17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받아야하는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경우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proofErr w:type="gramStart"/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필요합니다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.</w:t>
      </w:r>
      <w:proofErr w:type="gramEnd"/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장기간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보관이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필요한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경우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줄기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-160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℃의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액체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질소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증기에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저장할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보관하기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전에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파괴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얼음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결정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형성을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방지하기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냉동보존제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dimethylsulfoxide (DMSO)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첨가합니다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프로그래밍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냉동고는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생존을위한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최적의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속도로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냉각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시키며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일반적으로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분당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약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1 C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그림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6.19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제대혈에서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게이팅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섹션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B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표시된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CD34 +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줄기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세포의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유동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계측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특성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. Dr. T.F.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의례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Carr,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로얄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맨체스터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어린이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병원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,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영국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지지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BMT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PBSCT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받은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감염에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매우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취약합니다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예를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들어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빈혈증과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같이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필요한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경우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제품에는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CMV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없어야합니다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 CMV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개인의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잠복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감염증입니다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억제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개인에서는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CMV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중병을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일으킬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굴림" w:eastAsia="굴림" w:hAnsi="굴림" w:cs="굴림" w:hint="eastAsia"/>
          <w:color w:val="FF0000"/>
          <w:kern w:val="0"/>
          <w:sz w:val="18"/>
          <w:szCs w:val="18"/>
        </w:rPr>
        <w:t>CASE STUDY 6.1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Marie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O RhD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음성이고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임신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7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개월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인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31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세의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꽃집입니다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아기의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아버지는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A RhD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양성입니다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. Marie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유산에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대해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걱정하고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유산은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임신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3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개월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전에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발생했습니다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이러한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유산에도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불구하고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Marie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D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민감하게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반응하지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않았으며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자신의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유통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과정에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항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-D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항체가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없습니다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질문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(a)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신생아의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용혈성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질환을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앓고있는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아기의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기회는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무엇입니까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? (b) Marie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는이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아이가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태어난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후에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D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항원에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민감해질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있습니까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?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굴림" w:eastAsia="굴림" w:hAnsi="굴림" w:cs="굴림" w:hint="eastAsia"/>
          <w:color w:val="FF0000"/>
          <w:kern w:val="0"/>
          <w:sz w:val="18"/>
          <w:szCs w:val="18"/>
        </w:rPr>
        <w:t>CASE STUDY 6.2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John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최근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급성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골수성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백혈병으로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치료받은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50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세의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학교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교사입니다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그의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컨설턴트는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공격적인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화학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요법과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줄기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세포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이식을받는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것이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좋습니다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존은이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치료없이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죽을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그는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골수를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기증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수있는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살아있는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형제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자매가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없으며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부모는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모두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죽었습니다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질문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(a)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존을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치료하는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최선의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방법은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무엇입니까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? (b)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골수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이식이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가능한가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?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굴림" w:eastAsia="굴림" w:hAnsi="굴림" w:cs="굴림" w:hint="eastAsia"/>
          <w:color w:val="FF0000"/>
          <w:kern w:val="0"/>
          <w:sz w:val="18"/>
          <w:szCs w:val="18"/>
        </w:rPr>
        <w:t>CASE STUDY 6.3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마이클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(Michael)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찔린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사건으로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현지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병원의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사고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응급실로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이송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환자입니다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마이클은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많은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피를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렸고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즉각적인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수혈이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필요했습니다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그는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호환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leukodepleted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혈액과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신선한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냉동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플라즈마를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받았다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그러나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그는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수혈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약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4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시간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후에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급성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호흡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곤란을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겪었다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그는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저혈압과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청색증을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앓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았고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39.5oC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온도를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나타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냈습니다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가슴의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검사에서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폐의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체액이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나왔습니다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질문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Michael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호흡기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문제의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원인은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FF0000"/>
          <w:kern w:val="0"/>
          <w:sz w:val="18"/>
          <w:szCs w:val="18"/>
        </w:rPr>
        <w:t>무엇입니까</w:t>
      </w:r>
      <w:r w:rsidRPr="00475A05">
        <w:rPr>
          <w:rFonts w:ascii="Arial" w:eastAsia="Arial" w:hAnsi="Arial" w:cs="Arial"/>
          <w:color w:val="FF0000"/>
          <w:kern w:val="0"/>
          <w:sz w:val="18"/>
          <w:szCs w:val="18"/>
        </w:rPr>
        <w:t>?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6.15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요약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제품의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거의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해를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끼치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않는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일상적이고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안전한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임상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절차이다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범위와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문제를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일으킬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조건에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지식을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통해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크게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촉진되었습니다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예를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들어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HIV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간염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바이러스와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같은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선별도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절차의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안전성을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증가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시켰습니다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호환되지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않는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수혈하면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수혈자가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사망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있지만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드문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경우입니다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실험실은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양립성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혈액이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환자에게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제공되고이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검사의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측면이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안전하다는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보장하는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관여합니다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또한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실험실에서</w:t>
      </w:r>
      <w:r w:rsidRPr="00475A05">
        <w:rPr>
          <w:rFonts w:ascii="맑은 고딕" w:eastAsia="맑은 고딕" w:hAnsi="맑은 고딕" w:cs="맑은 고딕"/>
          <w:color w:val="252525"/>
          <w:kern w:val="0"/>
          <w:sz w:val="18"/>
          <w:szCs w:val="18"/>
        </w:rPr>
        <w:t>는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임산부에게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존재하면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발달중인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태아에게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문제가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발생할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첫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번째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성공적인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신장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광범위한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기관이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이제는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이래로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고형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조직의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상당히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진행되었습니다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거부는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수혜자의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면밀한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일치와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면역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억제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약물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투여에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최소화됩니다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골수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형태의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줄기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lastRenderedPageBreak/>
        <w:t>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GVHD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위험을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수반하지만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, HLA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일치하면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신중하게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모니터링해야합니다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Questions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1.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혈장과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조합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어느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응집을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일으키는가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? a)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그룹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B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; b)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그룹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O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그룹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O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; c) B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O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형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; d) B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B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군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; e)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그룹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AB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적혈구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및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그룹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진술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(TRUE)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무엇입니까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? a) MHC II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모든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유핵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발견됩니다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b) MHC I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세포에서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발견된다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c)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보체는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박테리아를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용해시키는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단백질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복합체이다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d)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보체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활성화를위한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고전적인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경로는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IgA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의해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시작된다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e) ABO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호환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수혈은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치명적일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있습니다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3.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등록부에서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헌혈자를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제외해야한다는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것은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다음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어느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조건입니까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? a)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이전의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간염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바이러스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감염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; b)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현재의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HIV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감염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; c)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임신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; d) 78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세의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기증자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e)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정맥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약물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남용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. 4.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혈장에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-HLA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항체가있는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잠재적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환자의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원인을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열거하십시오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 5. PBSCT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가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골수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이식보다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바람직한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이유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중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하나를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 xml:space="preserve"> </w:t>
      </w:r>
      <w:r w:rsidRPr="00475A05">
        <w:rPr>
          <w:rFonts w:ascii="맑은 고딕" w:eastAsia="맑은 고딕" w:hAnsi="맑은 고딕" w:cs="맑은 고딕" w:hint="eastAsia"/>
          <w:color w:val="252525"/>
          <w:kern w:val="0"/>
          <w:sz w:val="18"/>
          <w:szCs w:val="18"/>
        </w:rPr>
        <w:t>제시하십시오</w:t>
      </w:r>
      <w:r w:rsidRPr="00475A05">
        <w:rPr>
          <w:rFonts w:ascii="Arial" w:eastAsia="Arial" w:hAnsi="Arial" w:cs="Arial"/>
          <w:color w:val="252525"/>
          <w:kern w:val="0"/>
          <w:sz w:val="18"/>
          <w:szCs w:val="18"/>
        </w:rPr>
        <w:t>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8"/>
          <w:szCs w:val="18"/>
        </w:rPr>
      </w:pP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FURTHER READINGAvent, ND and Reid, ME (2000) The Rh blood group system: a review. Blood95: 375–387.Basara, N, Blau, WI, Kiehl, MG, Schmetzer, B, Bischoff, M, Kirsten, D</w:t>
      </w:r>
      <w:proofErr w:type="gramStart"/>
      <w:r w:rsidRPr="00475A05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,Günzelmann</w:t>
      </w:r>
      <w:proofErr w:type="gramEnd"/>
      <w:r w:rsidRPr="00475A05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, S and Fauser, AA (2000) Mycophenolate mofetil for the prophylaxis of acute GVHD in HLA-mismatched bone marrow transplant patients.Clin. Transplant. 14(2): 121–126.</w:t>
      </w:r>
    </w:p>
    <w:p w:rsidR="00475A05" w:rsidRPr="00475A05" w:rsidRDefault="00475A05" w:rsidP="00475A05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5A05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Daniels, GL, Cartron, JP, Fletcher, A, Garratty, G, Henry, S, Jorgenson, J, Judd,WJ, Levene, C, Lin, M, Lomas-Francis, C, Moulds, JJ, Moulds, JM, Overbeeke,M, Reid, ME, Rouger, P, Scott, M, Sistonen, P, Smart, E, Tani, Y, Wendel, Sand Zelinski, T (2003) ISBT Committee on Terminology for Red Cell SurfaceAntigens. Vancouver Report. Vox Sang 84: 244–247.Dyer, P and Middleton, D (eds) (1993) Histocompatibility testing: a practicalapproach. IRL Press, Oxford.Edgar, J and David, M (2006) Master medicine immunology: A core text withself-assessment. Churchill Livingstone, Edinburgh.Elmaagacli, AH, Peceny, R, Steckel, N, Trenschel, R, Ottinger, H, Gross-Wilde,H, Schaefer, UW and Beelen, DW (2003) Outcome of transplantation of highlypurified blood CD34+ cells with T-cell add-back compared with unmanipulated bone marrow or peripheral blood stem cells from HLA-identical siblingdonors in patients with first chronic phase myeloid leukaemia. Blood 101:446–453.Ginns, LC, Cosimi, AB and Morris, PJ (1999) Immunosuppression inTransplantation. Blackwell Science, Malden, MA, </w:t>
      </w:r>
      <w:proofErr w:type="gramStart"/>
      <w:r w:rsidRPr="00475A05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USA.Hill</w:t>
      </w:r>
      <w:proofErr w:type="gramEnd"/>
      <w:r w:rsidRPr="00475A05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, B (2004) Transfusion science: Aiming for safety. Med. Lab. World http://www.mlwmagazine.comHughes-Jones, NC (2002) Historical review: Red cell agglutination: the firstdescription by Creite (1869) and further observations made by Landois (1875</w:t>
      </w:r>
      <w:proofErr w:type="gramStart"/>
      <w:r w:rsidRPr="00475A05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)and</w:t>
      </w:r>
      <w:proofErr w:type="gramEnd"/>
      <w:r w:rsidRPr="00475A05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Landsteiner (1901). Br. J. Haematol. 119: 889–893.Kjellstrom, BT (2003) Blood substitutes: where do we stand today? J. Int. Med.253: 495-497.Kopko, M and Holland, PV (1999) Transfusion related acute lung injury. Br. J.Haematol. 105: 322–329.Lee, AH and Reid, ME (2000) ABO Blood group system: a review of molecularaspects. In Immunohematology 16: 1–6 Special Millennium </w:t>
      </w:r>
      <w:proofErr w:type="gramStart"/>
      <w:r w:rsidRPr="00475A05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Issue.Llewellyn</w:t>
      </w:r>
      <w:proofErr w:type="gramEnd"/>
      <w:r w:rsidRPr="00475A05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, CA, Hewitt, PE, Knight, RSG, Amar, K, Cousens, S, Mackenzie, J andWill, RG (2004) Possible transmission of variant Creutzfeldt-Jakob disease byblood transfusion. Lancet 363: 417–421.Lomas-Francis, C and Reid, ME (2000) The Rh blood group system: the first 60years of discovery. In Immunohematology 16: 7–17 Special Millennium </w:t>
      </w:r>
      <w:proofErr w:type="gramStart"/>
      <w:r w:rsidRPr="00475A05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Issue.Palfi</w:t>
      </w:r>
      <w:proofErr w:type="gramEnd"/>
      <w:r w:rsidRPr="00475A05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, M, Berg, S, Ernerudh, J and Berlin, G (2001) A randomised controlledtrial of transfusion-related acute lung injury: is plasma from multiparousblood donors dangerous? Transfusion 41: 317–322.Schwartz, HP (2003) Historical Review: Karl Landsteiner and his major contributions to haematology. Br. J. Haematol. 121: 556–565.Useful web sites</w:t>
      </w:r>
      <w:proofErr w:type="gramStart"/>
      <w:r w:rsidRPr="00475A05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:http</w:t>
      </w:r>
      <w:proofErr w:type="gramEnd"/>
      <w:r w:rsidRPr="00475A05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://www.anthonynolan.comhttp://www.cyto.purdue.edu/ (an excellent website with all you need to knowabout flow cytometry)</w:t>
      </w:r>
      <w:hyperlink r:id="rId4" w:history="1">
        <w:r w:rsidRPr="00475A05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 w:color="0000FF"/>
          </w:rPr>
          <w:t>http://www.shot-uk.orghttp://www.transfusionguidelines.org</w:t>
        </w:r>
      </w:hyperlink>
      <w:r w:rsidRPr="00475A05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.</w:t>
      </w:r>
    </w:p>
    <w:p w:rsidR="003212E6" w:rsidRPr="00475A05" w:rsidRDefault="00475A05">
      <w:bookmarkStart w:id="0" w:name="_GoBack"/>
      <w:bookmarkEnd w:id="0"/>
    </w:p>
    <w:sectPr w:rsidR="003212E6" w:rsidRPr="00475A0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05"/>
    <w:rsid w:val="00475A05"/>
    <w:rsid w:val="006A1082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02F13-F1B0-4960-AE27-974C330C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75A0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3">
    <w:name w:val="바탕글"/>
    <w:basedOn w:val="a"/>
    <w:rsid w:val="00475A0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475A0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75A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ot-uk.orghttp:/www.transfusionguidelines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6060</Words>
  <Characters>34548</Characters>
  <Application>Microsoft Office Word</Application>
  <DocSecurity>0</DocSecurity>
  <Lines>287</Lines>
  <Paragraphs>81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2020-08-30T00:51:00Z</dcterms:created>
  <dcterms:modified xsi:type="dcterms:W3CDTF">2020-08-30T00:52:00Z</dcterms:modified>
</cp:coreProperties>
</file>